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7B" w:rsidRPr="00B3437B" w:rsidRDefault="00B3437B" w:rsidP="00B34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94F">
        <w:rPr>
          <w:rFonts w:ascii="Times New Roman" w:hAnsi="Times New Roman"/>
          <w:b/>
          <w:sz w:val="24"/>
          <w:szCs w:val="24"/>
        </w:rPr>
        <w:t>Технологическая  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867"/>
        <w:gridCol w:w="2213"/>
        <w:gridCol w:w="1767"/>
        <w:gridCol w:w="3980"/>
      </w:tblGrid>
      <w:tr w:rsidR="00B3437B" w:rsidRPr="0071154B" w:rsidTr="00230C04">
        <w:tc>
          <w:tcPr>
            <w:tcW w:w="15920" w:type="dxa"/>
            <w:gridSpan w:val="5"/>
            <w:shd w:val="clear" w:color="auto" w:fill="auto"/>
          </w:tcPr>
          <w:p w:rsidR="00B3437B" w:rsidRPr="0071154B" w:rsidRDefault="00B3437B" w:rsidP="001B4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Предмет </w:t>
            </w:r>
            <w:r w:rsidR="001B40FF" w:rsidRPr="001B40FF">
              <w:rPr>
                <w:rFonts w:ascii="Times New Roman" w:hAnsi="Times New Roman"/>
                <w:b/>
                <w:sz w:val="26"/>
                <w:szCs w:val="26"/>
              </w:rPr>
              <w:t>английский язык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_  Класс </w:t>
            </w:r>
            <w:r w:rsidR="001B40FF" w:rsidRPr="001B40FF">
              <w:rPr>
                <w:rFonts w:ascii="Times New Roman" w:hAnsi="Times New Roman"/>
                <w:b/>
                <w:sz w:val="26"/>
                <w:szCs w:val="26"/>
              </w:rPr>
              <w:t>6 класс</w:t>
            </w:r>
          </w:p>
        </w:tc>
      </w:tr>
      <w:tr w:rsidR="00B3437B" w:rsidRPr="0071154B" w:rsidTr="00230C04">
        <w:tc>
          <w:tcPr>
            <w:tcW w:w="15920" w:type="dxa"/>
            <w:gridSpan w:val="5"/>
            <w:shd w:val="clear" w:color="auto" w:fill="auto"/>
          </w:tcPr>
          <w:p w:rsidR="00B3437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Автор УМК</w:t>
            </w:r>
            <w:r w:rsidR="001B40FF">
              <w:rPr>
                <w:rFonts w:ascii="Times New Roman" w:hAnsi="Times New Roman"/>
                <w:sz w:val="26"/>
                <w:szCs w:val="26"/>
              </w:rPr>
              <w:t xml:space="preserve"> Биболетова М.З.</w:t>
            </w:r>
          </w:p>
        </w:tc>
      </w:tr>
      <w:tr w:rsidR="00B3437B" w:rsidRPr="0071154B" w:rsidTr="00230C04">
        <w:tc>
          <w:tcPr>
            <w:tcW w:w="15920" w:type="dxa"/>
            <w:gridSpan w:val="5"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154B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урока</w:t>
            </w:r>
            <w:r w:rsidR="001B40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160C">
              <w:rPr>
                <w:rFonts w:ascii="Times New Roman" w:hAnsi="Times New Roman"/>
                <w:b/>
                <w:sz w:val="26"/>
                <w:szCs w:val="26"/>
              </w:rPr>
              <w:t>Знаменитые люди Великобритании</w:t>
            </w:r>
          </w:p>
        </w:tc>
      </w:tr>
      <w:tr w:rsidR="00B3437B" w:rsidRPr="0071154B" w:rsidTr="00230C04">
        <w:tc>
          <w:tcPr>
            <w:tcW w:w="15920" w:type="dxa"/>
            <w:gridSpan w:val="5"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 урока</w:t>
            </w:r>
            <w:r w:rsidR="001B40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40FF" w:rsidRPr="001B40FF">
              <w:rPr>
                <w:rFonts w:ascii="Times New Roman" w:hAnsi="Times New Roman"/>
                <w:b/>
                <w:sz w:val="26"/>
                <w:szCs w:val="26"/>
              </w:rPr>
              <w:t>комплексного применения</w:t>
            </w:r>
            <w:r w:rsidR="001B40F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15303" w:rsidRPr="0071154B" w:rsidTr="00230C04">
        <w:tc>
          <w:tcPr>
            <w:tcW w:w="15920" w:type="dxa"/>
            <w:gridSpan w:val="5"/>
            <w:shd w:val="clear" w:color="auto" w:fill="auto"/>
          </w:tcPr>
          <w:p w:rsidR="00915303" w:rsidRDefault="00915303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Цель: </w:t>
            </w:r>
            <w:r w:rsidRPr="00915303">
              <w:rPr>
                <w:rFonts w:ascii="Times New Roman" w:hAnsi="Times New Roman"/>
                <w:b/>
                <w:sz w:val="26"/>
                <w:szCs w:val="26"/>
              </w:rPr>
              <w:t>Создать условия для формирования у учащихся коммуникативных умений и навыков в устной речи по теме</w:t>
            </w:r>
          </w:p>
        </w:tc>
      </w:tr>
      <w:tr w:rsidR="00B3437B" w:rsidRPr="0071154B" w:rsidTr="00230C04">
        <w:tc>
          <w:tcPr>
            <w:tcW w:w="2093" w:type="dxa"/>
            <w:vMerge w:val="restart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0"/>
                <w:szCs w:val="20"/>
              </w:rPr>
            </w:pPr>
            <w:r w:rsidRPr="0071154B">
              <w:rPr>
                <w:b/>
                <w:bCs/>
                <w:sz w:val="20"/>
                <w:szCs w:val="20"/>
              </w:rPr>
              <w:t xml:space="preserve">Планируемый результат </w:t>
            </w:r>
          </w:p>
        </w:tc>
        <w:tc>
          <w:tcPr>
            <w:tcW w:w="5867" w:type="dxa"/>
            <w:vMerge w:val="restart"/>
            <w:shd w:val="clear" w:color="auto" w:fill="auto"/>
          </w:tcPr>
          <w:p w:rsidR="00B3437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sz w:val="23"/>
                <w:szCs w:val="23"/>
              </w:rPr>
              <w:t xml:space="preserve">Предметные умения </w:t>
            </w:r>
          </w:p>
          <w:p w:rsidR="00915303" w:rsidRPr="00915303" w:rsidRDefault="00C2160C" w:rsidP="0091530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Уметь использовать ЛЕ</w:t>
            </w:r>
            <w:r w:rsidR="00915303" w:rsidRPr="00915303">
              <w:rPr>
                <w:b/>
                <w:sz w:val="23"/>
                <w:szCs w:val="23"/>
              </w:rPr>
              <w:t xml:space="preserve"> в различных речевых ситуациях. Развивать </w:t>
            </w:r>
            <w:r>
              <w:rPr>
                <w:b/>
                <w:sz w:val="23"/>
                <w:szCs w:val="23"/>
              </w:rPr>
              <w:t>грамматические навыки словообразования</w:t>
            </w:r>
          </w:p>
          <w:p w:rsidR="00915303" w:rsidRPr="0071154B" w:rsidRDefault="00915303" w:rsidP="00230C0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60" w:type="dxa"/>
            <w:gridSpan w:val="3"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154B">
              <w:rPr>
                <w:sz w:val="23"/>
                <w:szCs w:val="23"/>
              </w:rPr>
              <w:t xml:space="preserve">Универсальные учебные действия (УУД) </w:t>
            </w:r>
          </w:p>
        </w:tc>
      </w:tr>
      <w:tr w:rsidR="00B3437B" w:rsidRPr="0071154B" w:rsidTr="00915303">
        <w:tc>
          <w:tcPr>
            <w:tcW w:w="2093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7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sz w:val="23"/>
                <w:szCs w:val="23"/>
              </w:rPr>
              <w:t xml:space="preserve">Личностные 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915303" w:rsidRPr="00915303" w:rsidRDefault="00915303" w:rsidP="00915303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деятельности, мотивация учебной деятельности; развитие навыков сотрудничества с учителем и учениками в разных ситуациях</w:t>
            </w:r>
          </w:p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437B" w:rsidRPr="0071154B" w:rsidTr="00915303">
        <w:tc>
          <w:tcPr>
            <w:tcW w:w="2093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7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sz w:val="23"/>
                <w:szCs w:val="23"/>
              </w:rPr>
              <w:t xml:space="preserve">Регулятивные 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B3437B" w:rsidRPr="00915303" w:rsidRDefault="00915303" w:rsidP="0023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303">
              <w:rPr>
                <w:rFonts w:ascii="Times New Roman" w:hAnsi="Times New Roman"/>
                <w:sz w:val="24"/>
                <w:szCs w:val="24"/>
              </w:rPr>
              <w:t>развитие умения планировать и рационально организовывать свою деятельность; формирование навыков оценивания своей работы и работы товарищей, развитие умений контроля и самоконтроля.</w:t>
            </w:r>
          </w:p>
        </w:tc>
      </w:tr>
      <w:tr w:rsidR="00B3437B" w:rsidRPr="0071154B" w:rsidTr="00915303">
        <w:tc>
          <w:tcPr>
            <w:tcW w:w="2093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7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sz w:val="23"/>
                <w:szCs w:val="23"/>
              </w:rPr>
              <w:t xml:space="preserve">Познавательные 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B3437B" w:rsidRPr="00915303" w:rsidRDefault="00915303" w:rsidP="0023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303">
              <w:rPr>
                <w:rFonts w:ascii="Times New Roman" w:hAnsi="Times New Roman"/>
                <w:sz w:val="24"/>
                <w:szCs w:val="24"/>
              </w:rPr>
              <w:t>строить логическую цепочку, умение добывать, преобразовывать и представлять информацию</w:t>
            </w:r>
          </w:p>
        </w:tc>
      </w:tr>
      <w:tr w:rsidR="00B3437B" w:rsidRPr="0071154B" w:rsidTr="00915303">
        <w:tc>
          <w:tcPr>
            <w:tcW w:w="2093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7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sz w:val="23"/>
                <w:szCs w:val="23"/>
              </w:rPr>
              <w:t xml:space="preserve">Коммуникативные 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915303" w:rsidRDefault="00915303" w:rsidP="00915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303">
              <w:rPr>
                <w:rFonts w:ascii="Times New Roman" w:hAnsi="Times New Roman"/>
                <w:sz w:val="24"/>
                <w:szCs w:val="24"/>
              </w:rPr>
              <w:t>овладение навыками осознанно строить речевые высказывания в соответствии с за</w:t>
            </w:r>
            <w:r>
              <w:rPr>
                <w:rFonts w:ascii="Times New Roman" w:hAnsi="Times New Roman"/>
                <w:sz w:val="24"/>
                <w:szCs w:val="24"/>
              </w:rPr>
              <w:t>дачами и условиями коммуникации;</w:t>
            </w:r>
          </w:p>
          <w:p w:rsidR="00915303" w:rsidRPr="00915303" w:rsidRDefault="00915303" w:rsidP="00915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в группе.</w:t>
            </w:r>
          </w:p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437B" w:rsidRPr="0071154B" w:rsidTr="00230C04">
        <w:tc>
          <w:tcPr>
            <w:tcW w:w="2093" w:type="dxa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b/>
                <w:bCs/>
                <w:sz w:val="23"/>
                <w:szCs w:val="23"/>
              </w:rPr>
              <w:t xml:space="preserve">Основные понятия </w:t>
            </w:r>
          </w:p>
        </w:tc>
        <w:tc>
          <w:tcPr>
            <w:tcW w:w="13827" w:type="dxa"/>
            <w:gridSpan w:val="4"/>
            <w:shd w:val="clear" w:color="auto" w:fill="auto"/>
          </w:tcPr>
          <w:p w:rsidR="00B3437B" w:rsidRPr="001B40FF" w:rsidRDefault="001B40FF" w:rsidP="00C216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B40FF">
              <w:rPr>
                <w:rFonts w:ascii="Times New Roman" w:hAnsi="Times New Roman"/>
                <w:b/>
                <w:sz w:val="26"/>
                <w:szCs w:val="26"/>
              </w:rPr>
              <w:t xml:space="preserve">Лексические единицы по теме: </w:t>
            </w:r>
            <w:r w:rsidR="00C2160C">
              <w:rPr>
                <w:rFonts w:ascii="Times New Roman" w:hAnsi="Times New Roman"/>
                <w:b/>
                <w:sz w:val="26"/>
                <w:szCs w:val="26"/>
              </w:rPr>
              <w:t>Знаменитые люди, Грамматический материал по теме Словобразование</w:t>
            </w:r>
          </w:p>
        </w:tc>
      </w:tr>
      <w:tr w:rsidR="00B3437B" w:rsidRPr="0071154B" w:rsidTr="00230C04">
        <w:tc>
          <w:tcPr>
            <w:tcW w:w="2093" w:type="dxa"/>
            <w:vMerge w:val="restart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1154B">
              <w:rPr>
                <w:b/>
                <w:bCs/>
                <w:sz w:val="20"/>
                <w:szCs w:val="20"/>
              </w:rPr>
              <w:t xml:space="preserve">Организация пространства </w:t>
            </w:r>
          </w:p>
          <w:p w:rsidR="00B3437B" w:rsidRPr="0071154B" w:rsidRDefault="00B3437B" w:rsidP="00230C0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B3437B" w:rsidRPr="0071154B" w:rsidRDefault="00B3437B" w:rsidP="00230C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867" w:type="dxa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sz w:val="23"/>
                <w:szCs w:val="23"/>
              </w:rPr>
              <w:t xml:space="preserve">Межпредметные связи </w:t>
            </w:r>
          </w:p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sz w:val="23"/>
                <w:szCs w:val="23"/>
              </w:rPr>
              <w:t xml:space="preserve">Формы работы </w:t>
            </w:r>
          </w:p>
        </w:tc>
        <w:tc>
          <w:tcPr>
            <w:tcW w:w="3980" w:type="dxa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sz w:val="23"/>
                <w:szCs w:val="23"/>
              </w:rPr>
              <w:t xml:space="preserve">Ресурсы </w:t>
            </w:r>
          </w:p>
        </w:tc>
      </w:tr>
      <w:tr w:rsidR="00B3437B" w:rsidRPr="0071154B" w:rsidTr="00230C04">
        <w:tc>
          <w:tcPr>
            <w:tcW w:w="2093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7" w:type="dxa"/>
            <w:shd w:val="clear" w:color="auto" w:fill="auto"/>
          </w:tcPr>
          <w:p w:rsidR="00B3437B" w:rsidRPr="0071154B" w:rsidRDefault="00C2160C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Литература, страноведение</w:t>
            </w:r>
          </w:p>
        </w:tc>
        <w:tc>
          <w:tcPr>
            <w:tcW w:w="3980" w:type="dxa"/>
            <w:gridSpan w:val="2"/>
            <w:shd w:val="clear" w:color="auto" w:fill="auto"/>
          </w:tcPr>
          <w:p w:rsidR="00B3437B" w:rsidRPr="0071154B" w:rsidRDefault="00915303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Фронтальная, групповая</w:t>
            </w:r>
            <w:r w:rsidR="00C2160C">
              <w:rPr>
                <w:rFonts w:ascii="Times New Roman" w:hAnsi="Times New Roman"/>
                <w:sz w:val="26"/>
                <w:szCs w:val="26"/>
              </w:rPr>
              <w:t>, парная</w:t>
            </w:r>
          </w:p>
        </w:tc>
        <w:tc>
          <w:tcPr>
            <w:tcW w:w="3980" w:type="dxa"/>
            <w:shd w:val="clear" w:color="auto" w:fill="auto"/>
          </w:tcPr>
          <w:p w:rsidR="00B3437B" w:rsidRPr="0071154B" w:rsidRDefault="00915303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УМК, </w:t>
            </w:r>
            <w:r w:rsidR="00865AEF">
              <w:rPr>
                <w:rFonts w:ascii="Times New Roman" w:hAnsi="Times New Roman"/>
                <w:sz w:val="26"/>
                <w:szCs w:val="26"/>
              </w:rPr>
              <w:t>Ресурсы Интернета</w:t>
            </w:r>
          </w:p>
        </w:tc>
      </w:tr>
      <w:tr w:rsidR="00B3437B" w:rsidRPr="0071154B" w:rsidTr="00230C04">
        <w:tc>
          <w:tcPr>
            <w:tcW w:w="2093" w:type="dxa"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7" w:type="dxa"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0" w:type="dxa"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3437B" w:rsidRDefault="00B3437B" w:rsidP="00B34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025"/>
        <w:gridCol w:w="4395"/>
        <w:gridCol w:w="4677"/>
        <w:gridCol w:w="3402"/>
      </w:tblGrid>
      <w:tr w:rsidR="00865AEF" w:rsidRPr="00490D27" w:rsidTr="0080531E">
        <w:tc>
          <w:tcPr>
            <w:tcW w:w="485" w:type="dxa"/>
          </w:tcPr>
          <w:p w:rsidR="00865AEF" w:rsidRPr="00490D27" w:rsidRDefault="00865AEF" w:rsidP="0023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865AEF" w:rsidRDefault="00865AEF" w:rsidP="0023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Основные этапы занятия</w:t>
            </w:r>
          </w:p>
          <w:p w:rsidR="00865AEF" w:rsidRPr="00490D27" w:rsidRDefault="00865AEF" w:rsidP="0023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5AEF" w:rsidRPr="00490D27" w:rsidRDefault="00865AEF" w:rsidP="0023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Деятельность  учителя</w:t>
            </w:r>
          </w:p>
        </w:tc>
        <w:tc>
          <w:tcPr>
            <w:tcW w:w="4677" w:type="dxa"/>
          </w:tcPr>
          <w:p w:rsidR="00865AEF" w:rsidRPr="00490D27" w:rsidRDefault="00865AEF" w:rsidP="0023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402" w:type="dxa"/>
          </w:tcPr>
          <w:p w:rsidR="00865AEF" w:rsidRDefault="00865AEF" w:rsidP="0023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865AEF" w:rsidRPr="00490D27" w:rsidTr="0080531E">
        <w:tc>
          <w:tcPr>
            <w:tcW w:w="485" w:type="dxa"/>
          </w:tcPr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</w:tcPr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Самоопределение к деятельности.</w:t>
            </w:r>
          </w:p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395" w:type="dxa"/>
          </w:tcPr>
          <w:p w:rsidR="00865AEF" w:rsidRPr="0027141F" w:rsidRDefault="00865AEF" w:rsidP="00865A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7141F">
              <w:rPr>
                <w:rFonts w:ascii="Times New Roman" w:hAnsi="Times New Roman"/>
                <w:sz w:val="26"/>
                <w:szCs w:val="26"/>
              </w:rPr>
              <w:t>Приветствие</w:t>
            </w:r>
            <w:r w:rsidRPr="0073602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</w:t>
            </w:r>
            <w:r w:rsidRPr="0027141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Good morning! I’m glad to see you. </w:t>
            </w:r>
          </w:p>
          <w:p w:rsidR="00865AEF" w:rsidRPr="0027141F" w:rsidRDefault="00865AEF" w:rsidP="00865A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</w:tcPr>
          <w:p w:rsidR="00865AEF" w:rsidRPr="0027141F" w:rsidRDefault="00865AEF" w:rsidP="00865A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7141F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Good morning! I’m glad to see you, too.</w:t>
            </w:r>
          </w:p>
          <w:p w:rsidR="00865AEF" w:rsidRPr="00C2160C" w:rsidRDefault="00865AEF" w:rsidP="00865A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</w:tcPr>
          <w:p w:rsidR="00865AEF" w:rsidRPr="00736023" w:rsidRDefault="00865AEF" w:rsidP="00865A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Волевая саморегуляция</w:t>
            </w:r>
          </w:p>
        </w:tc>
      </w:tr>
      <w:tr w:rsidR="00865AEF" w:rsidRPr="00865AEF" w:rsidTr="0080531E">
        <w:tc>
          <w:tcPr>
            <w:tcW w:w="485" w:type="dxa"/>
          </w:tcPr>
          <w:p w:rsidR="00865AEF" w:rsidRPr="00E82E6A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25" w:type="dxa"/>
          </w:tcPr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C6AA8" w:rsidRPr="00C2160C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AA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C2160C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EC6AA8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C2160C" w:rsidRDefault="00C2160C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 shall see a short film and say who it is about.</w:t>
            </w:r>
          </w:p>
          <w:p w:rsidR="00865AEF" w:rsidRPr="00865AEF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865AEF" w:rsidRPr="00865AEF" w:rsidRDefault="00C2160C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фильм, говорят о ком он.</w:t>
            </w:r>
          </w:p>
        </w:tc>
        <w:tc>
          <w:tcPr>
            <w:tcW w:w="3402" w:type="dxa"/>
          </w:tcPr>
          <w:p w:rsidR="00865AEF" w:rsidRPr="00865AEF" w:rsidRDefault="00865AEF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5AEF" w:rsidRPr="00BA08F9" w:rsidTr="0080531E">
        <w:tc>
          <w:tcPr>
            <w:tcW w:w="485" w:type="dxa"/>
          </w:tcPr>
          <w:p w:rsidR="00865AEF" w:rsidRPr="00E82E6A" w:rsidRDefault="00E82E6A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25" w:type="dxa"/>
          </w:tcPr>
          <w:p w:rsidR="00E82E6A" w:rsidRDefault="00865AEF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Постановка проблемы, учебной задачи</w:t>
            </w:r>
          </w:p>
          <w:p w:rsidR="00E82E6A" w:rsidRDefault="00E82E6A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E6A" w:rsidRDefault="00E82E6A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E6A" w:rsidRPr="00DA3870" w:rsidRDefault="00E82E6A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E6A" w:rsidRDefault="00E82E6A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E6A" w:rsidRDefault="00E82E6A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E6A" w:rsidRDefault="00E82E6A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к деятельности</w:t>
            </w:r>
          </w:p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2160C" w:rsidRPr="00DA3870" w:rsidRDefault="00C2160C" w:rsidP="00C2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EC6A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2)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82E6A" w:rsidRPr="00DA3870" w:rsidRDefault="00E82E6A" w:rsidP="00C2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Queen Elizaberth is very famous. </w:t>
            </w:r>
          </w:p>
          <w:p w:rsidR="00E82E6A" w:rsidRPr="00DA3870" w:rsidRDefault="00E82E6A" w:rsidP="00C2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2E6A" w:rsidRPr="00E82E6A" w:rsidRDefault="00E82E6A" w:rsidP="00C2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 you know any other famous British people? So today we are going to …</w:t>
            </w:r>
          </w:p>
          <w:p w:rsidR="00E82E6A" w:rsidRPr="00DA3870" w:rsidRDefault="009C2324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3)</w:t>
            </w:r>
          </w:p>
          <w:p w:rsidR="00E82E6A" w:rsidRPr="00DA3870" w:rsidRDefault="00E82E6A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5AEF" w:rsidRPr="00E82E6A" w:rsidRDefault="00E82E6A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for should we know about famous people?</w:t>
            </w:r>
          </w:p>
        </w:tc>
        <w:tc>
          <w:tcPr>
            <w:tcW w:w="4677" w:type="dxa"/>
          </w:tcPr>
          <w:p w:rsidR="00E82E6A" w:rsidRPr="00E82E6A" w:rsidRDefault="00E82E6A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Фонетическая зарядка: чтение скороговорки о королеве.</w:t>
            </w:r>
          </w:p>
          <w:p w:rsidR="00E82E6A" w:rsidRPr="00E82E6A" w:rsidRDefault="00E82E6A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AEF" w:rsidRPr="00E82E6A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тему урока, задачи, дополняя предложения на доске</w:t>
            </w:r>
            <w:r w:rsidR="00E82E6A" w:rsidRPr="00E82E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E6A" w:rsidRDefault="00E82E6A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 are going to learn more about famous people and see whom we have already known about.</w:t>
            </w:r>
          </w:p>
          <w:p w:rsidR="00E82E6A" w:rsidRPr="00E82E6A" w:rsidRDefault="00E82E6A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be more educated, to know the world’s culture</w:t>
            </w:r>
          </w:p>
        </w:tc>
        <w:tc>
          <w:tcPr>
            <w:tcW w:w="3402" w:type="dxa"/>
          </w:tcPr>
          <w:p w:rsidR="00BA08F9" w:rsidRPr="00DA3870" w:rsidRDefault="00BA08F9" w:rsidP="00BA08F9">
            <w:pPr>
              <w:spacing w:after="0" w:line="240" w:lineRule="auto"/>
              <w:rPr>
                <w:rFonts w:ascii="Times New Roman" w:hAnsi="Times New Roman"/>
              </w:rPr>
            </w:pPr>
            <w:r w:rsidRPr="00BA08F9">
              <w:rPr>
                <w:rFonts w:ascii="Times New Roman" w:hAnsi="Times New Roman"/>
              </w:rPr>
              <w:t xml:space="preserve">Целеполагание, планирование </w:t>
            </w:r>
          </w:p>
          <w:p w:rsidR="00BA08F9" w:rsidRPr="00DA3870" w:rsidRDefault="00BA08F9" w:rsidP="00BA08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Pr="00DA3870" w:rsidRDefault="00BA08F9" w:rsidP="00BA08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Pr="00DA3870" w:rsidRDefault="00BA08F9" w:rsidP="00BA08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Pr="00DA3870" w:rsidRDefault="00BA08F9" w:rsidP="00BA08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Pr="00DA3870" w:rsidRDefault="00BA08F9" w:rsidP="00BA08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Pr="00DA3870" w:rsidRDefault="00BA08F9" w:rsidP="00BA08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Pr="00BA08F9" w:rsidRDefault="00BA08F9" w:rsidP="00BA08F9">
            <w:pPr>
              <w:spacing w:after="0" w:line="240" w:lineRule="auto"/>
              <w:rPr>
                <w:rFonts w:ascii="Times New Roman" w:hAnsi="Times New Roman"/>
              </w:rPr>
            </w:pPr>
            <w:r w:rsidRPr="00BA08F9">
              <w:rPr>
                <w:rFonts w:ascii="Times New Roman" w:hAnsi="Times New Roman"/>
              </w:rPr>
              <w:t xml:space="preserve">Установление связи между учебной деятельностью и мотивом </w:t>
            </w:r>
          </w:p>
          <w:p w:rsidR="00865AEF" w:rsidRPr="00BA08F9" w:rsidRDefault="00865AEF" w:rsidP="00BA0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5AEF" w:rsidRPr="00EC6AA8" w:rsidTr="0080531E">
        <w:tc>
          <w:tcPr>
            <w:tcW w:w="485" w:type="dxa"/>
          </w:tcPr>
          <w:p w:rsidR="00865AEF" w:rsidRPr="00E82E6A" w:rsidRDefault="00E82E6A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25" w:type="dxa"/>
          </w:tcPr>
          <w:p w:rsidR="00865AEF" w:rsidRDefault="00E82E6A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 xml:space="preserve">Актуализация знаний </w:t>
            </w:r>
            <w:r w:rsidR="00865AEF" w:rsidRPr="00490D27">
              <w:rPr>
                <w:rFonts w:ascii="Times New Roman" w:hAnsi="Times New Roman"/>
                <w:sz w:val="24"/>
                <w:szCs w:val="24"/>
              </w:rPr>
              <w:t>Первичное закрепление во внешней речи.</w:t>
            </w: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8F9" w:rsidRPr="00015ADD" w:rsidRDefault="00BA08F9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4395" w:type="dxa"/>
          </w:tcPr>
          <w:p w:rsidR="008A7FB1" w:rsidRPr="00DA3870" w:rsidRDefault="00E82E6A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words are necessary while speaking about famous people?</w:t>
            </w:r>
          </w:p>
          <w:p w:rsidR="009C2324" w:rsidRPr="009C2324" w:rsidRDefault="009C2324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32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9C23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4)</w:t>
            </w:r>
          </w:p>
          <w:p w:rsidR="009C2324" w:rsidRPr="00132E60" w:rsidRDefault="009C2324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Choose the words which denote people of different professions or occupations</w:t>
            </w:r>
            <w:r w:rsidR="00132E60" w:rsidRPr="00132E6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32E60" w:rsidRPr="00307C3F" w:rsidRDefault="00307C3F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C3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307C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5)</w:t>
            </w:r>
          </w:p>
          <w:p w:rsidR="00307C3F" w:rsidRPr="00DA3870" w:rsidRDefault="00307C3F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Divide these words into several groups.</w:t>
            </w:r>
          </w:p>
          <w:p w:rsidR="00734AEA" w:rsidRPr="00DA3870" w:rsidRDefault="00307C3F" w:rsidP="0073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Check, name the suffixes, give your examples.</w:t>
            </w:r>
            <w:r w:rsidR="00734AEA" w:rsidRPr="00734A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34AEA" w:rsidRPr="00DA387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734AEA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734AEA"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6-7)</w:t>
            </w:r>
          </w:p>
          <w:p w:rsidR="00307C3F" w:rsidRDefault="00307C3F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7C3F" w:rsidRDefault="00307C3F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Form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yourself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(find a pair)</w:t>
            </w:r>
          </w:p>
          <w:p w:rsidR="00734AEA" w:rsidRPr="00734AEA" w:rsidRDefault="00734AEA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8-9)</w:t>
            </w:r>
          </w:p>
          <w:p w:rsidR="00307C3F" w:rsidRDefault="00307C3F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7C3F" w:rsidRDefault="00307C3F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7C3F" w:rsidRPr="00734AEA" w:rsidRDefault="00307C3F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C3F" w:rsidRDefault="00307C3F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7C3F" w:rsidRDefault="00307C3F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7C3F" w:rsidRDefault="00307C3F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157C" w:rsidRDefault="00DA3870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Use the</w:t>
            </w:r>
            <w:r w:rsidR="004E157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bookmarkStart w:id="0" w:name="_GoBack"/>
            <w:bookmarkEnd w:id="0"/>
            <w:r w:rsidR="004E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words and speak about famous person</w:t>
            </w:r>
          </w:p>
          <w:p w:rsidR="004E157C" w:rsidRPr="00DA3870" w:rsidRDefault="004E157C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famous British people you know?</w:t>
            </w:r>
          </w:p>
          <w:p w:rsidR="000C31BB" w:rsidRPr="000C31BB" w:rsidRDefault="000C31BB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Let’s listen to your dialogues.</w:t>
            </w:r>
          </w:p>
          <w:p w:rsidR="000C31BB" w:rsidRPr="00DA3870" w:rsidRDefault="000C31BB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31BB" w:rsidRPr="004E157C" w:rsidRDefault="000C31BB" w:rsidP="000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How good do you know famous people? (</w:t>
            </w: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734A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34AEA" w:rsidRPr="00734AE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E157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0C31BB" w:rsidRDefault="000C31BB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157C" w:rsidRPr="00734AEA" w:rsidRDefault="004E157C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are they?</w:t>
            </w:r>
            <w:r w:rsidR="00734AEA" w:rsidRPr="00734A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734AEA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734AEA" w:rsidRPr="00734A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11)</w:t>
            </w:r>
          </w:p>
          <w:p w:rsidR="000C31BB" w:rsidRPr="00734AEA" w:rsidRDefault="000C31BB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31BB" w:rsidRPr="00734AEA" w:rsidRDefault="000C31BB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are they famous for?</w:t>
            </w:r>
            <w:r w:rsidR="00734AEA" w:rsidRPr="00734A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734AEA">
              <w:rPr>
                <w:rFonts w:ascii="Times New Roman" w:hAnsi="Times New Roman"/>
                <w:sz w:val="24"/>
                <w:szCs w:val="24"/>
              </w:rPr>
              <w:t>Слайд 12)</w:t>
            </w:r>
          </w:p>
          <w:p w:rsidR="004E157C" w:rsidRPr="0013109B" w:rsidRDefault="004E157C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C6AA8" w:rsidRPr="00307C3F" w:rsidRDefault="009C2324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Вспоминают словообразовательные суффикс, обозначающие род занятий.</w:t>
            </w:r>
          </w:p>
          <w:p w:rsidR="009C2324" w:rsidRPr="00307C3F" w:rsidRDefault="009C2324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324" w:rsidRPr="00DA3870" w:rsidRDefault="009C2324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слова, обозначающие разные профессии</w:t>
            </w:r>
            <w:r w:rsidR="00132E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7C3F" w:rsidRPr="00DA3870" w:rsidRDefault="00307C3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C3F" w:rsidRPr="00DA3870" w:rsidRDefault="00307C3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рабочих тетрадях делят слова на несколько групп в соответствии с суффиксами и добавляют по 2-3 примера.</w:t>
            </w:r>
          </w:p>
          <w:p w:rsidR="00307C3F" w:rsidRPr="00DA3870" w:rsidRDefault="00307C3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C3F" w:rsidRDefault="00307C3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карточки с суффиксами, один учащийся получает карточки со словами, который показывает по одному. Остальные выходят с нужным суффиксом, полученные слова обсуждаются хором.</w:t>
            </w:r>
          </w:p>
          <w:p w:rsidR="004E157C" w:rsidRPr="004E157C" w:rsidRDefault="00307C3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учащиеся делают вывод, что от глаголов образуются слова при помощи суффикса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307C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157C" w:rsidRPr="00DA3870" w:rsidRDefault="004E157C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57C" w:rsidRPr="00DA3870" w:rsidRDefault="004E157C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57C" w:rsidRPr="00DA3870" w:rsidRDefault="004E157C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57C" w:rsidRDefault="004E157C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знаменитых людей.</w:t>
            </w:r>
          </w:p>
          <w:p w:rsidR="000C31BB" w:rsidRPr="000C31BB" w:rsidRDefault="000C31BB" w:rsidP="000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Рассказывают выученные дома диалоги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упр119 стр 105.</w:t>
            </w:r>
          </w:p>
          <w:p w:rsidR="000C31BB" w:rsidRPr="000C31BB" w:rsidRDefault="000C31BB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фотографии.</w:t>
            </w:r>
          </w:p>
          <w:p w:rsidR="000C31BB" w:rsidRDefault="000C31BB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57C" w:rsidRDefault="004E157C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Заканчивают предложения, называя род занятий.</w:t>
            </w:r>
          </w:p>
          <w:p w:rsidR="004E157C" w:rsidRPr="004E157C" w:rsidRDefault="000C31BB" w:rsidP="000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вопрос, используя упр 125 стр 107</w:t>
            </w:r>
          </w:p>
        </w:tc>
        <w:tc>
          <w:tcPr>
            <w:tcW w:w="3402" w:type="dxa"/>
          </w:tcPr>
          <w:p w:rsidR="00BA08F9" w:rsidRPr="00DA3870" w:rsidRDefault="00BA08F9" w:rsidP="00BA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Обобщение, </w:t>
            </w:r>
          </w:p>
          <w:p w:rsidR="00BA08F9" w:rsidRPr="00DA3870" w:rsidRDefault="00BA08F9" w:rsidP="00BA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8F9" w:rsidRPr="00DA3870" w:rsidRDefault="00BA08F9" w:rsidP="00BA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8F9" w:rsidRPr="00DA3870" w:rsidRDefault="00BA08F9" w:rsidP="00BA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Классификация, сравнение</w:t>
            </w:r>
          </w:p>
          <w:p w:rsidR="00BA08F9" w:rsidRPr="00DA3870" w:rsidRDefault="00BA08F9" w:rsidP="00BA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8F9" w:rsidRPr="00DA3870" w:rsidRDefault="00BA08F9" w:rsidP="00BA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8F9" w:rsidRDefault="00BA08F9" w:rsidP="00BA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под понятие</w:t>
            </w:r>
          </w:p>
          <w:p w:rsidR="00BA08F9" w:rsidRDefault="00BA08F9" w:rsidP="00BA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8F9" w:rsidRDefault="00BA08F9" w:rsidP="00BA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8F9" w:rsidRDefault="00BA08F9" w:rsidP="00BA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8F9" w:rsidRDefault="00BA08F9" w:rsidP="00BA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делать выводы, наблюдение</w:t>
            </w:r>
          </w:p>
          <w:p w:rsidR="00BA08F9" w:rsidRPr="00BA08F9" w:rsidRDefault="00BA08F9" w:rsidP="00BA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в группе</w:t>
            </w:r>
          </w:p>
          <w:p w:rsidR="00865AEF" w:rsidRDefault="00865AEF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высказывания</w:t>
            </w: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перед аудиторией</w:t>
            </w: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Default="0013109B" w:rsidP="00865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языковых средств для построения высказывания</w:t>
            </w:r>
          </w:p>
          <w:p w:rsidR="00BA08F9" w:rsidRPr="00EC6AA8" w:rsidRDefault="00BA08F9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157C" w:rsidRPr="000C31BB" w:rsidTr="0080531E">
        <w:tc>
          <w:tcPr>
            <w:tcW w:w="485" w:type="dxa"/>
          </w:tcPr>
          <w:p w:rsidR="004E157C" w:rsidRPr="004E157C" w:rsidRDefault="000C31BB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25" w:type="dxa"/>
          </w:tcPr>
          <w:p w:rsidR="004E157C" w:rsidRPr="00490D27" w:rsidRDefault="000C31BB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затруднений</w:t>
            </w:r>
          </w:p>
        </w:tc>
        <w:tc>
          <w:tcPr>
            <w:tcW w:w="4395" w:type="dxa"/>
          </w:tcPr>
          <w:p w:rsidR="004E157C" w:rsidRPr="00DA3870" w:rsidRDefault="000C31BB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 you know all these people?</w:t>
            </w:r>
          </w:p>
          <w:p w:rsidR="00734AEA" w:rsidRPr="00734AEA" w:rsidRDefault="00734AEA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13)</w:t>
            </w:r>
          </w:p>
        </w:tc>
        <w:tc>
          <w:tcPr>
            <w:tcW w:w="4677" w:type="dxa"/>
          </w:tcPr>
          <w:p w:rsidR="004E157C" w:rsidRPr="000C31BB" w:rsidRDefault="000C31BB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Отвечают, что немного знают о принцессе Диане и актере Дениэле Рэдклифе.</w:t>
            </w:r>
          </w:p>
        </w:tc>
        <w:tc>
          <w:tcPr>
            <w:tcW w:w="3402" w:type="dxa"/>
          </w:tcPr>
          <w:p w:rsidR="004E157C" w:rsidRPr="000C31BB" w:rsidRDefault="0013109B" w:rsidP="00865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границ «знание», «незнания»</w:t>
            </w:r>
          </w:p>
        </w:tc>
      </w:tr>
      <w:tr w:rsidR="000C31BB" w:rsidRPr="000C31BB" w:rsidTr="0080531E">
        <w:tc>
          <w:tcPr>
            <w:tcW w:w="485" w:type="dxa"/>
          </w:tcPr>
          <w:p w:rsidR="000C31BB" w:rsidRDefault="000C31BB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25" w:type="dxa"/>
          </w:tcPr>
          <w:p w:rsidR="000C31BB" w:rsidRDefault="000C31BB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выявленных затруднений</w:t>
            </w:r>
          </w:p>
        </w:tc>
        <w:tc>
          <w:tcPr>
            <w:tcW w:w="4395" w:type="dxa"/>
          </w:tcPr>
          <w:p w:rsidR="000C31BB" w:rsidRPr="000C31BB" w:rsidRDefault="000C31BB" w:rsidP="00E8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lean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these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people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reading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texts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them</w:t>
            </w:r>
            <w:r w:rsidRPr="00DA3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 124p106.</w:t>
            </w:r>
          </w:p>
        </w:tc>
        <w:tc>
          <w:tcPr>
            <w:tcW w:w="4677" w:type="dxa"/>
          </w:tcPr>
          <w:p w:rsidR="000C31BB" w:rsidRPr="000C31BB" w:rsidRDefault="000C31BB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тексты в 2-х группах, обобщают, что уз</w:t>
            </w:r>
            <w:r w:rsidR="00734AEA">
              <w:rPr>
                <w:rFonts w:ascii="Times New Roman" w:hAnsi="Times New Roman"/>
                <w:sz w:val="24"/>
                <w:szCs w:val="24"/>
              </w:rPr>
              <w:t>нали.</w:t>
            </w:r>
          </w:p>
        </w:tc>
        <w:tc>
          <w:tcPr>
            <w:tcW w:w="3402" w:type="dxa"/>
          </w:tcPr>
          <w:p w:rsidR="00BA08F9" w:rsidRPr="00DB0EB8" w:rsidRDefault="00BA08F9" w:rsidP="00BA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D0">
              <w:rPr>
                <w:rFonts w:ascii="Times New Roman" w:eastAsia="Times New Roman" w:hAnsi="Times New Roman"/>
                <w:color w:val="000000"/>
                <w:lang w:eastAsia="ru-RU"/>
              </w:rPr>
              <w:t>смысловое чтение</w:t>
            </w:r>
          </w:p>
          <w:p w:rsidR="000C31BB" w:rsidRPr="000C31BB" w:rsidRDefault="00BA08F9" w:rsidP="00BA08F9">
            <w:pPr>
              <w:spacing w:after="0" w:line="240" w:lineRule="auto"/>
              <w:rPr>
                <w:rFonts w:ascii="Times New Roman" w:hAnsi="Times New Roman"/>
              </w:rPr>
            </w:pPr>
            <w:r w:rsidRPr="00DB0EB8">
              <w:rPr>
                <w:rFonts w:ascii="Times New Roman" w:hAnsi="Times New Roman"/>
                <w:sz w:val="24"/>
                <w:szCs w:val="24"/>
              </w:rPr>
              <w:t>Поиск и выделение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построение высказывания</w:t>
            </w:r>
            <w:r w:rsidR="0013109B">
              <w:rPr>
                <w:rFonts w:ascii="Times New Roman" w:hAnsi="Times New Roman"/>
                <w:sz w:val="24"/>
                <w:szCs w:val="24"/>
              </w:rPr>
              <w:t>, работа в группе</w:t>
            </w:r>
          </w:p>
        </w:tc>
      </w:tr>
      <w:tr w:rsidR="00865AEF" w:rsidRPr="003B3E07" w:rsidTr="0080531E">
        <w:tc>
          <w:tcPr>
            <w:tcW w:w="485" w:type="dxa"/>
          </w:tcPr>
          <w:p w:rsidR="00865AEF" w:rsidRPr="00490D27" w:rsidRDefault="003B3E0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25" w:type="dxa"/>
          </w:tcPr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применение и добывание знаний в новой ситуации (проблемное задание)</w:t>
            </w:r>
          </w:p>
        </w:tc>
        <w:tc>
          <w:tcPr>
            <w:tcW w:w="4395" w:type="dxa"/>
          </w:tcPr>
          <w:p w:rsidR="008A7FB1" w:rsidRDefault="003B3E07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tell about a famous person.</w:t>
            </w:r>
          </w:p>
          <w:p w:rsidR="003B3E07" w:rsidRDefault="003B3E07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Read the texts again and make up a plan.</w:t>
            </w:r>
          </w:p>
          <w:p w:rsidR="003B3E07" w:rsidRDefault="003B3E07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Compare you plans.</w:t>
            </w:r>
          </w:p>
          <w:p w:rsidR="003B3E07" w:rsidRDefault="003B3E07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E07" w:rsidRPr="0080531E" w:rsidRDefault="003B3E07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ompare your plan with one in your ex.books</w:t>
            </w:r>
            <w:r w:rsidRPr="003B3E0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0531E" w:rsidRPr="008053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80531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80531E" w:rsidRPr="008053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14)</w:t>
            </w:r>
          </w:p>
          <w:p w:rsidR="003B3E07" w:rsidRPr="003B3E07" w:rsidRDefault="003B3E07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865AEF" w:rsidRDefault="003B3E0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в группах план рассказа о знаменитости.</w:t>
            </w:r>
          </w:p>
          <w:p w:rsidR="003B3E07" w:rsidRDefault="003B3E0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E07" w:rsidRDefault="003B3E0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планы, составляют один общий.</w:t>
            </w:r>
          </w:p>
          <w:p w:rsidR="003B3E07" w:rsidRPr="003B3E07" w:rsidRDefault="003B3E0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план с планом в задании 40 на стр 62 в рабочих тетрадях.</w:t>
            </w:r>
          </w:p>
          <w:p w:rsidR="003B3E07" w:rsidRDefault="003B3E0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E07" w:rsidRPr="003B3E07" w:rsidRDefault="003B3E0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5AEF" w:rsidRDefault="00865AEF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109B" w:rsidRDefault="0013109B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109B" w:rsidRDefault="0013109B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109B" w:rsidRDefault="0013109B" w:rsidP="00865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  <w:p w:rsidR="0013109B" w:rsidRPr="003B3E07" w:rsidRDefault="0013109B" w:rsidP="00865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Коррекция </w:t>
            </w:r>
          </w:p>
        </w:tc>
      </w:tr>
      <w:tr w:rsidR="003B3E07" w:rsidRPr="0013109B" w:rsidTr="0080531E">
        <w:tc>
          <w:tcPr>
            <w:tcW w:w="485" w:type="dxa"/>
          </w:tcPr>
          <w:p w:rsidR="003B3E07" w:rsidRPr="00490D27" w:rsidRDefault="003B3E0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5" w:type="dxa"/>
          </w:tcPr>
          <w:p w:rsidR="003B3E07" w:rsidRDefault="003B3E0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395" w:type="dxa"/>
          </w:tcPr>
          <w:p w:rsidR="003B3E07" w:rsidRDefault="003B3E07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 home you are to write about a famous British person according to a plan.</w:t>
            </w:r>
          </w:p>
          <w:p w:rsidR="003B3E07" w:rsidRPr="00DA3870" w:rsidRDefault="003B3E07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Think of a person you will write about.</w:t>
            </w:r>
          </w:p>
          <w:p w:rsidR="0080531E" w:rsidRPr="0080531E" w:rsidRDefault="0080531E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15-16)</w:t>
            </w:r>
          </w:p>
        </w:tc>
        <w:tc>
          <w:tcPr>
            <w:tcW w:w="4677" w:type="dxa"/>
          </w:tcPr>
          <w:p w:rsidR="003B3E07" w:rsidRDefault="003B3E0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задание</w:t>
            </w:r>
          </w:p>
          <w:p w:rsidR="003B3E07" w:rsidRDefault="003B3E0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E07" w:rsidRDefault="003B3E0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E07" w:rsidRPr="003B3E07" w:rsidRDefault="003B3E0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Заканчивают предложение, выбирая знаменитость</w:t>
            </w:r>
          </w:p>
        </w:tc>
        <w:tc>
          <w:tcPr>
            <w:tcW w:w="3402" w:type="dxa"/>
          </w:tcPr>
          <w:p w:rsidR="003B3E07" w:rsidRDefault="003B3E07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8F9" w:rsidRDefault="00BA08F9" w:rsidP="00865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мотивации</w:t>
            </w:r>
            <w:r w:rsidR="0013109B">
              <w:rPr>
                <w:rFonts w:ascii="Times New Roman" w:hAnsi="Times New Roman"/>
              </w:rPr>
              <w:t>,</w:t>
            </w:r>
          </w:p>
          <w:p w:rsidR="0013109B" w:rsidRPr="00BA08F9" w:rsidRDefault="0013109B" w:rsidP="00865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речевого высказывания</w:t>
            </w:r>
          </w:p>
        </w:tc>
      </w:tr>
      <w:tr w:rsidR="00865AEF" w:rsidRPr="00BA08F9" w:rsidTr="0080531E">
        <w:tc>
          <w:tcPr>
            <w:tcW w:w="485" w:type="dxa"/>
          </w:tcPr>
          <w:p w:rsidR="00865AEF" w:rsidRPr="003B3E07" w:rsidRDefault="003B3E0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25" w:type="dxa"/>
          </w:tcPr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Рефлексия.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(Э, Д, Р)</w:t>
            </w:r>
          </w:p>
        </w:tc>
        <w:tc>
          <w:tcPr>
            <w:tcW w:w="4395" w:type="dxa"/>
          </w:tcPr>
          <w:p w:rsidR="00865AEF" w:rsidRDefault="0080531E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Finish the sentences:</w:t>
            </w:r>
          </w:p>
          <w:p w:rsidR="0080531E" w:rsidRDefault="0080531E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I’ve known  about..</w:t>
            </w:r>
          </w:p>
          <w:p w:rsidR="0080531E" w:rsidRPr="0080531E" w:rsidRDefault="0080531E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I’ve learnt how to…</w:t>
            </w:r>
          </w:p>
        </w:tc>
        <w:tc>
          <w:tcPr>
            <w:tcW w:w="4677" w:type="dxa"/>
          </w:tcPr>
          <w:p w:rsidR="00865AEF" w:rsidRPr="0080531E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65AEF" w:rsidRPr="00BA08F9" w:rsidRDefault="00BA08F9" w:rsidP="00865AEF">
            <w:pPr>
              <w:spacing w:after="0" w:line="240" w:lineRule="auto"/>
              <w:rPr>
                <w:rFonts w:ascii="Times New Roman" w:hAnsi="Times New Roman"/>
              </w:rPr>
            </w:pPr>
            <w:r w:rsidRPr="00DB0EB8">
              <w:rPr>
                <w:rFonts w:ascii="Times New Roman" w:eastAsia="Times New Roman" w:hAnsi="Times New Roman"/>
                <w:sz w:val="24"/>
                <w:szCs w:val="24"/>
              </w:rPr>
              <w:t>устанавливать связь между целью деятельности и ее результатом</w:t>
            </w:r>
          </w:p>
        </w:tc>
      </w:tr>
      <w:tr w:rsidR="00865AEF" w:rsidRPr="00BA08F9" w:rsidTr="0080531E">
        <w:tc>
          <w:tcPr>
            <w:tcW w:w="485" w:type="dxa"/>
          </w:tcPr>
          <w:p w:rsidR="00865AEF" w:rsidRPr="00BA08F9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865AEF" w:rsidRPr="00BA08F9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5AEF" w:rsidRPr="00BA08F9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AEF" w:rsidRPr="00BA08F9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65AEF" w:rsidRPr="00BA08F9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5AEF" w:rsidRPr="00BA08F9" w:rsidRDefault="00865AEF" w:rsidP="00865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0546D" w:rsidRPr="00BA08F9" w:rsidRDefault="0070546D" w:rsidP="00B34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0546D" w:rsidRPr="00BA08F9" w:rsidSect="00B3437B">
      <w:pgSz w:w="16838" w:h="11906" w:orient="landscape"/>
      <w:pgMar w:top="851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3437B"/>
    <w:rsid w:val="000C31BB"/>
    <w:rsid w:val="0013109B"/>
    <w:rsid w:val="00132E60"/>
    <w:rsid w:val="001A3CE6"/>
    <w:rsid w:val="001B40FF"/>
    <w:rsid w:val="00307C3F"/>
    <w:rsid w:val="003B3E07"/>
    <w:rsid w:val="004E157C"/>
    <w:rsid w:val="0070546D"/>
    <w:rsid w:val="00734AEA"/>
    <w:rsid w:val="0080531E"/>
    <w:rsid w:val="00865AEF"/>
    <w:rsid w:val="008A7FB1"/>
    <w:rsid w:val="00915303"/>
    <w:rsid w:val="009C2324"/>
    <w:rsid w:val="00B3437B"/>
    <w:rsid w:val="00BA08F9"/>
    <w:rsid w:val="00C2160C"/>
    <w:rsid w:val="00DA3870"/>
    <w:rsid w:val="00E82E6A"/>
    <w:rsid w:val="00E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2017-03-05T06:36:00Z</cp:lastPrinted>
  <dcterms:created xsi:type="dcterms:W3CDTF">2015-02-15T05:29:00Z</dcterms:created>
  <dcterms:modified xsi:type="dcterms:W3CDTF">2017-03-07T12:05:00Z</dcterms:modified>
</cp:coreProperties>
</file>