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7B" w:rsidRPr="003B5B84" w:rsidRDefault="00B3437B" w:rsidP="00974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>Технологическая  карта урока</w:t>
      </w:r>
    </w:p>
    <w:p w:rsidR="00B623BA" w:rsidRPr="003B5B84" w:rsidRDefault="00B623BA" w:rsidP="0097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>Предмет</w:t>
      </w:r>
      <w:r w:rsidRPr="003B5B84">
        <w:rPr>
          <w:rFonts w:ascii="Times New Roman" w:hAnsi="Times New Roman"/>
          <w:sz w:val="24"/>
          <w:szCs w:val="24"/>
        </w:rPr>
        <w:t>: английский язык</w:t>
      </w:r>
    </w:p>
    <w:p w:rsidR="00974189" w:rsidRPr="003B5B84" w:rsidRDefault="00B623BA" w:rsidP="0097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>Учитель: Кузнецова Ольга Миха</w:t>
      </w:r>
      <w:r w:rsidR="00974189" w:rsidRPr="003B5B84">
        <w:rPr>
          <w:rFonts w:ascii="Times New Roman" w:hAnsi="Times New Roman"/>
          <w:b/>
          <w:sz w:val="24"/>
          <w:szCs w:val="24"/>
        </w:rPr>
        <w:t>йловна</w:t>
      </w:r>
    </w:p>
    <w:p w:rsidR="00B623BA" w:rsidRPr="003B5B84" w:rsidRDefault="00B623BA" w:rsidP="0097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>2 класс</w:t>
      </w:r>
    </w:p>
    <w:p w:rsidR="00B623BA" w:rsidRPr="003B5B84" w:rsidRDefault="00B623BA" w:rsidP="0097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84">
        <w:rPr>
          <w:rFonts w:ascii="Times New Roman" w:hAnsi="Times New Roman"/>
          <w:b/>
          <w:sz w:val="24"/>
          <w:szCs w:val="24"/>
        </w:rPr>
        <w:t xml:space="preserve">Тема: </w:t>
      </w:r>
      <w:r w:rsidR="00234469" w:rsidRPr="003B5B84">
        <w:rPr>
          <w:rFonts w:ascii="Times New Roman" w:hAnsi="Times New Roman"/>
          <w:sz w:val="24"/>
          <w:szCs w:val="24"/>
        </w:rPr>
        <w:t xml:space="preserve">Описание </w:t>
      </w:r>
      <w:r w:rsidRPr="003B5B84">
        <w:rPr>
          <w:rFonts w:ascii="Times New Roman" w:hAnsi="Times New Roman"/>
          <w:sz w:val="24"/>
          <w:szCs w:val="24"/>
        </w:rPr>
        <w:t xml:space="preserve"> героя</w:t>
      </w:r>
    </w:p>
    <w:p w:rsidR="00B623BA" w:rsidRPr="003B5B84" w:rsidRDefault="00B623BA" w:rsidP="00974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5B84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Деятельностная</w:t>
      </w:r>
      <w:proofErr w:type="spellEnd"/>
      <w:r w:rsidRPr="003B5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учащимися навыком описания сказочных героев, животных; </w:t>
      </w:r>
    </w:p>
    <w:p w:rsidR="0090457F" w:rsidRPr="003B5B84" w:rsidRDefault="0090457F" w:rsidP="00974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УУД:</w:t>
      </w:r>
    </w:p>
    <w:p w:rsidR="0090457F" w:rsidRPr="003B5B84" w:rsidRDefault="0090457F" w:rsidP="00BF021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действия:</w:t>
      </w:r>
      <w:r w:rsidRPr="003B5B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учебно-познавательного интереса к новому учебному материалу и способам решения новой задачи; формирование мотивации к творческому труду; развитие этических чувств, доброжелательности.</w:t>
      </w:r>
    </w:p>
    <w:p w:rsidR="0090457F" w:rsidRPr="003B5B84" w:rsidRDefault="0090457F" w:rsidP="00BF02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Регулятивные действия:</w:t>
      </w:r>
      <w:r w:rsidRPr="003B5B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</w:r>
    </w:p>
    <w:p w:rsidR="0090457F" w:rsidRPr="003B5B84" w:rsidRDefault="0090457F" w:rsidP="00BF02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Познавательные действия:</w:t>
      </w:r>
      <w:r w:rsidRPr="003B5B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формирование активного и пассивного лексического з</w:t>
      </w:r>
      <w:r w:rsidR="00234469" w:rsidRPr="003B5B84">
        <w:rPr>
          <w:rFonts w:ascii="Times New Roman" w:eastAsia="Times New Roman" w:hAnsi="Times New Roman"/>
          <w:sz w:val="24"/>
          <w:szCs w:val="24"/>
          <w:lang w:eastAsia="ru-RU"/>
        </w:rPr>
        <w:t>апаса по темам «Прилагательные»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; формирование навыков </w:t>
      </w:r>
      <w:proofErr w:type="spellStart"/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, чтения, говорения и письма; развитие умения пользоваться различными опорами: опорными картинками, схемами;</w:t>
      </w:r>
    </w:p>
    <w:p w:rsidR="0090457F" w:rsidRPr="003B5B84" w:rsidRDefault="0090457F" w:rsidP="00BF02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B5B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Коммуникативные действия: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навыками осознанно строить речевые высказывания в соответствии с задачами и условиями коммуникации.</w:t>
      </w:r>
    </w:p>
    <w:p w:rsidR="00974189" w:rsidRPr="003B5B84" w:rsidRDefault="00974189" w:rsidP="00BF0210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 xml:space="preserve">Формы работы обучающихся: </w:t>
      </w:r>
      <w:r w:rsidRPr="003B5B8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коллективные, в группах, самостоятельная работа.</w:t>
      </w:r>
    </w:p>
    <w:p w:rsidR="00BF0210" w:rsidRPr="003B5B84" w:rsidRDefault="00974189" w:rsidP="00BF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 xml:space="preserve">Методы: </w:t>
      </w:r>
      <w:r w:rsidRPr="003B5B8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репродуктивные (Р), частично-поисковые (</w:t>
      </w:r>
      <w:proofErr w:type="gramStart"/>
      <w:r w:rsidRPr="003B5B8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Ч-П</w:t>
      </w:r>
      <w:proofErr w:type="gramEnd"/>
      <w:r w:rsidRPr="003B5B8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), объяснительно-иллюстративные (О-И)</w:t>
      </w:r>
      <w:r w:rsidR="00BF0210" w:rsidRPr="003B5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74189" w:rsidRPr="003B5B84" w:rsidRDefault="00BF0210" w:rsidP="00BF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B84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обучения: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 УМК</w:t>
      </w:r>
      <w:r w:rsidRPr="003B5B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B84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3B5B84">
        <w:rPr>
          <w:rFonts w:ascii="Times New Roman" w:hAnsi="Times New Roman"/>
          <w:sz w:val="24"/>
          <w:szCs w:val="24"/>
        </w:rPr>
        <w:t xml:space="preserve"> М.З., Денисенко О.А., </w:t>
      </w:r>
      <w:proofErr w:type="spellStart"/>
      <w:r w:rsidRPr="003B5B84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3B5B84">
        <w:rPr>
          <w:rFonts w:ascii="Times New Roman" w:hAnsi="Times New Roman"/>
          <w:sz w:val="24"/>
          <w:szCs w:val="24"/>
        </w:rPr>
        <w:t xml:space="preserve"> Н.Н.  Английский с удовольствием (</w:t>
      </w:r>
      <w:r w:rsidRPr="003B5B84">
        <w:rPr>
          <w:rFonts w:ascii="Times New Roman" w:hAnsi="Times New Roman"/>
          <w:sz w:val="24"/>
          <w:szCs w:val="24"/>
          <w:lang w:val="en-US"/>
        </w:rPr>
        <w:t>Enjoy</w:t>
      </w:r>
      <w:r w:rsidRPr="003B5B84">
        <w:rPr>
          <w:rFonts w:ascii="Times New Roman" w:hAnsi="Times New Roman"/>
          <w:sz w:val="24"/>
          <w:szCs w:val="24"/>
        </w:rPr>
        <w:t xml:space="preserve"> </w:t>
      </w:r>
      <w:r w:rsidRPr="003B5B84">
        <w:rPr>
          <w:rFonts w:ascii="Times New Roman" w:hAnsi="Times New Roman"/>
          <w:sz w:val="24"/>
          <w:szCs w:val="24"/>
          <w:lang w:val="en-US"/>
        </w:rPr>
        <w:t>English</w:t>
      </w:r>
      <w:r w:rsidRPr="003B5B84">
        <w:rPr>
          <w:rFonts w:ascii="Times New Roman" w:hAnsi="Times New Roman"/>
          <w:sz w:val="24"/>
          <w:szCs w:val="24"/>
        </w:rPr>
        <w:t>)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7141F"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цветные карточки (зеленые и красные),</w:t>
      </w:r>
      <w:r w:rsidRPr="003B5B8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раздаточный материал, тематическая наглядность в форме компьютерной презентации</w:t>
      </w:r>
      <w:r w:rsidR="00234469" w:rsidRPr="003B5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6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  <w:gridCol w:w="1701"/>
      </w:tblGrid>
      <w:tr w:rsidR="00BF0210" w:rsidRPr="003B5B84" w:rsidTr="007B17E8">
        <w:tc>
          <w:tcPr>
            <w:tcW w:w="1809" w:type="dxa"/>
          </w:tcPr>
          <w:p w:rsidR="00BF0210" w:rsidRPr="003B5B84" w:rsidRDefault="0027141F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Основные этапы занятия</w:t>
            </w:r>
          </w:p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2410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Good morning! I’m glad to see you. </w:t>
            </w:r>
          </w:p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How are you today?</w:t>
            </w:r>
          </w:p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>к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>уроку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: Are you ready to read? Show you</w:t>
            </w:r>
            <w:r w:rsidR="0027141F" w:rsidRPr="003B5B8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books.</w:t>
            </w:r>
          </w:p>
          <w:p w:rsidR="0027141F" w:rsidRPr="003B5B84" w:rsidRDefault="0027141F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Are you ready to write? Show your work books.</w:t>
            </w:r>
          </w:p>
        </w:tc>
        <w:tc>
          <w:tcPr>
            <w:tcW w:w="2410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Good morning! I’m glad to see you, too.</w:t>
            </w:r>
          </w:p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>’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7141F" w:rsidRPr="003B5B84" w:rsidRDefault="0027141F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Показывают учебники, тетради.</w:t>
            </w:r>
          </w:p>
        </w:tc>
        <w:tc>
          <w:tcPr>
            <w:tcW w:w="1701" w:type="dxa"/>
          </w:tcPr>
          <w:p w:rsidR="00BF0210" w:rsidRPr="003B5B84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3B5B8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Актуализация знаний и фиксация затруднения в деятельности</w:t>
            </w:r>
          </w:p>
        </w:tc>
        <w:tc>
          <w:tcPr>
            <w:tcW w:w="4111" w:type="dxa"/>
          </w:tcPr>
          <w:p w:rsidR="003B5B84" w:rsidRP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1) Учитель просит поднять зеленую карточку, если дети слышат звук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B84" w:rsidRP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strong, bad, brave, pretty, lazy, nice</w:t>
            </w:r>
          </w:p>
          <w:p w:rsid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proofErr w:type="spellEnd"/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nice, merry, shy, kind, angry, stupid</w:t>
            </w:r>
          </w:p>
          <w:p w:rsid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B84">
              <w:rPr>
                <w:rFonts w:ascii="Times New Roman" w:hAnsi="Times New Roman"/>
                <w:sz w:val="24"/>
                <w:szCs w:val="24"/>
                <w:lang w:val="en-US"/>
              </w:rPr>
              <w:t>[a:]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shy, funny, big, smart, angry, good</w:t>
            </w:r>
          </w:p>
          <w:p w:rsid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5B84" w:rsidRP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просит учащихся продолжить группы слов, назвать общий признак (чтение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proofErr w:type="spellEnd"/>
            <w:r w:rsidRPr="003B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закрытом слоге, чтение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 слов, количество слогов в слове, цвета)</w:t>
            </w:r>
          </w:p>
          <w:p w:rsidR="003B5B84" w:rsidRPr="003B5B84" w:rsidRDefault="003B5B84" w:rsidP="0027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EF5E5F9" wp14:editId="4A84657C">
                  <wp:extent cx="2476288" cy="18573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747" cy="1857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F0210" w:rsidRPr="003B5B84" w:rsidRDefault="0027141F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lastRenderedPageBreak/>
              <w:t>Учащиеся работают с цветными карточками: поднимают зеленый цвет, если слышат необходимый звук</w:t>
            </w:r>
          </w:p>
          <w:p w:rsidR="00041D07" w:rsidRDefault="00041D07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Pr="007B17E8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дополняют группы, встречаются с новым словом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shy</w:t>
            </w:r>
            <w:r>
              <w:rPr>
                <w:rFonts w:ascii="Times New Roman" w:hAnsi="Times New Roman"/>
                <w:sz w:val="24"/>
                <w:szCs w:val="24"/>
              </w:rPr>
              <w:t>, анализируют чтение и значение слова</w:t>
            </w:r>
          </w:p>
        </w:tc>
        <w:tc>
          <w:tcPr>
            <w:tcW w:w="1701" w:type="dxa"/>
          </w:tcPr>
          <w:p w:rsidR="00BF0210" w:rsidRPr="003B5B84" w:rsidRDefault="00DC74CE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Умение работать со знаковой системой</w:t>
            </w:r>
          </w:p>
          <w:p w:rsidR="000F3FDB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Pr="003B5B84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DB" w:rsidRPr="003B5B84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FDB" w:rsidRPr="003B5B84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Анализ, сравнение</w:t>
            </w:r>
            <w:r w:rsidR="003B5B84">
              <w:rPr>
                <w:rFonts w:ascii="Times New Roman" w:hAnsi="Times New Roman"/>
                <w:sz w:val="24"/>
                <w:szCs w:val="24"/>
              </w:rPr>
              <w:t>, умение подводить под понятие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проблемы, учебной задачи</w:t>
            </w:r>
          </w:p>
        </w:tc>
        <w:tc>
          <w:tcPr>
            <w:tcW w:w="4111" w:type="dxa"/>
          </w:tcPr>
          <w:p w:rsidR="00BF0210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просит еще раз посмотреть на таблицу и сформулировать, к какой теме относятся эти слова.</w:t>
            </w:r>
          </w:p>
          <w:p w:rsidR="007B17E8" w:rsidRPr="003B5B84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Поставим задачи на урок…</w:t>
            </w:r>
          </w:p>
        </w:tc>
        <w:tc>
          <w:tcPr>
            <w:tcW w:w="2410" w:type="dxa"/>
          </w:tcPr>
          <w:p w:rsidR="00041D07" w:rsidRDefault="00041D07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 xml:space="preserve">Ответы: </w:t>
            </w:r>
            <w:r w:rsidR="007B17E8">
              <w:rPr>
                <w:rFonts w:ascii="Times New Roman" w:hAnsi="Times New Roman"/>
                <w:sz w:val="24"/>
                <w:szCs w:val="24"/>
              </w:rPr>
              <w:t>слова, которые описывают героев</w:t>
            </w:r>
          </w:p>
          <w:p w:rsidR="007B17E8" w:rsidRPr="003B5B84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нужно тренироваться составлять предложения и задавать вопросы с этими словами.</w:t>
            </w:r>
          </w:p>
        </w:tc>
        <w:tc>
          <w:tcPr>
            <w:tcW w:w="1701" w:type="dxa"/>
          </w:tcPr>
          <w:p w:rsidR="00BF0210" w:rsidRPr="003B5B84" w:rsidRDefault="00DC74CE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Ц</w:t>
            </w:r>
            <w:r w:rsidR="000F3FDB" w:rsidRPr="003B5B84">
              <w:rPr>
                <w:rFonts w:ascii="Times New Roman" w:hAnsi="Times New Roman"/>
                <w:sz w:val="24"/>
                <w:szCs w:val="24"/>
              </w:rPr>
              <w:t>елеполагание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 xml:space="preserve">, планирование 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8305C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Локализация индивидуальных затруднений</w:t>
            </w:r>
          </w:p>
        </w:tc>
        <w:tc>
          <w:tcPr>
            <w:tcW w:w="4111" w:type="dxa"/>
          </w:tcPr>
          <w:p w:rsidR="007B17E8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задания: справились ли вы с описанием животных (У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52)</w:t>
            </w:r>
          </w:p>
          <w:p w:rsidR="007B17E8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7E8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было, чтобы справиться с заданием?</w:t>
            </w:r>
          </w:p>
          <w:p w:rsidR="007B17E8" w:rsidRPr="003B5B84" w:rsidRDefault="007B17E8" w:rsidP="007B1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FD1" w:rsidRPr="003B5B84" w:rsidRDefault="00712FD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0210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 задание с эталоном, фиксируют место затруднения, причину.</w:t>
            </w:r>
          </w:p>
          <w:p w:rsidR="007B17E8" w:rsidRPr="003B5B84" w:rsidRDefault="007B17E8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слова, уметь составить предложение</w:t>
            </w:r>
          </w:p>
        </w:tc>
        <w:tc>
          <w:tcPr>
            <w:tcW w:w="1701" w:type="dxa"/>
          </w:tcPr>
          <w:p w:rsidR="00BF0210" w:rsidRPr="003B5B84" w:rsidRDefault="00DC74CE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</w:t>
            </w:r>
            <w:r w:rsidR="007B17E8">
              <w:rPr>
                <w:rFonts w:ascii="Times New Roman" w:hAnsi="Times New Roman"/>
                <w:sz w:val="24"/>
                <w:szCs w:val="24"/>
              </w:rPr>
              <w:t>, самоконтроль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D1488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Коррекция выявленных затруднений</w:t>
            </w:r>
          </w:p>
        </w:tc>
        <w:tc>
          <w:tcPr>
            <w:tcW w:w="4111" w:type="dxa"/>
          </w:tcPr>
          <w:p w:rsidR="00BF0210" w:rsidRDefault="00697291" w:rsidP="00697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построить предложение для описания героя?</w:t>
            </w:r>
          </w:p>
          <w:p w:rsidR="00697291" w:rsidRPr="003B5B84" w:rsidRDefault="00697291" w:rsidP="00697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глагола-связки могут быть, отчего зависит их употребление?</w:t>
            </w:r>
          </w:p>
        </w:tc>
        <w:tc>
          <w:tcPr>
            <w:tcW w:w="2410" w:type="dxa"/>
          </w:tcPr>
          <w:p w:rsidR="00BF0210" w:rsidRDefault="0069729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модель предложения</w:t>
            </w:r>
          </w:p>
          <w:p w:rsidR="00697291" w:rsidRPr="003B5B84" w:rsidRDefault="0069729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глагол-связку</w:t>
            </w:r>
          </w:p>
        </w:tc>
        <w:tc>
          <w:tcPr>
            <w:tcW w:w="1701" w:type="dxa"/>
          </w:tcPr>
          <w:p w:rsidR="00BF0210" w:rsidRPr="003B5B84" w:rsidRDefault="00DC74CE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Знаково-символические действия, синтез</w:t>
            </w:r>
          </w:p>
        </w:tc>
      </w:tr>
      <w:tr w:rsidR="00383265" w:rsidRPr="003B5B84" w:rsidTr="007B17E8">
        <w:tc>
          <w:tcPr>
            <w:tcW w:w="1809" w:type="dxa"/>
          </w:tcPr>
          <w:p w:rsidR="00383265" w:rsidRPr="003B5B84" w:rsidRDefault="00383265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111" w:type="dxa"/>
          </w:tcPr>
          <w:p w:rsidR="00383265" w:rsidRPr="003B5B84" w:rsidRDefault="0069729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Подберите начало предложения к правильному глаголу</w:t>
            </w:r>
            <w:r w:rsid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83265" w:rsidRPr="003B5B84" w:rsidRDefault="0069729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получают карточки со словами и, выходя к доске выбирают глагол-связку</w:t>
            </w:r>
          </w:p>
        </w:tc>
        <w:tc>
          <w:tcPr>
            <w:tcW w:w="1701" w:type="dxa"/>
          </w:tcPr>
          <w:p w:rsidR="00383265" w:rsidRPr="003B5B84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  <w:r w:rsidR="00CC7B91">
              <w:rPr>
                <w:rFonts w:ascii="Times New Roman" w:hAnsi="Times New Roman"/>
                <w:sz w:val="24"/>
                <w:szCs w:val="24"/>
              </w:rPr>
              <w:t xml:space="preserve">, структурирование 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D1488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Обобщение затруднений во внешней речи</w:t>
            </w:r>
          </w:p>
        </w:tc>
        <w:tc>
          <w:tcPr>
            <w:tcW w:w="4111" w:type="dxa"/>
          </w:tcPr>
          <w:p w:rsidR="00AC1B52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Учащимся предлагается выбрать героя и описать его согласно составленной модели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100)</w:t>
            </w: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дает картинку с изображением выбранного животного</w:t>
            </w: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Какими качествами должен обладать артист нашего театра. Проведем собеседование и узнаем, какие наши артисты. (У4 стр101)</w:t>
            </w: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изменится модель предложения, если мы задаем вопрос?</w:t>
            </w:r>
          </w:p>
          <w:p w:rsidR="00235DF9" w:rsidRP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обращает внимание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анкеты</w:t>
            </w:r>
          </w:p>
        </w:tc>
        <w:tc>
          <w:tcPr>
            <w:tcW w:w="2410" w:type="dxa"/>
          </w:tcPr>
          <w:p w:rsidR="00BF0210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Монологическое высказывание: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fox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fox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Меняют модель предложения на доске</w:t>
            </w:r>
          </w:p>
          <w:p w:rsidR="00235DF9" w:rsidRPr="00235DF9" w:rsidRDefault="00235DF9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задают вопросы и отмечают ответы в карточках с заданиями, подводят итог: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fox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merry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brave</w:t>
            </w:r>
            <w:r w:rsidRPr="00235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0210" w:rsidRDefault="000F3FDB" w:rsidP="0023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B84">
              <w:rPr>
                <w:rFonts w:ascii="Times New Roman" w:hAnsi="Times New Roman"/>
                <w:sz w:val="24"/>
                <w:szCs w:val="24"/>
              </w:rPr>
              <w:lastRenderedPageBreak/>
              <w:t>точно</w:t>
            </w:r>
            <w:proofErr w:type="gramEnd"/>
            <w:r w:rsidRPr="003B5B84">
              <w:rPr>
                <w:rFonts w:ascii="Times New Roman" w:hAnsi="Times New Roman"/>
                <w:sz w:val="24"/>
                <w:szCs w:val="24"/>
              </w:rPr>
              <w:t xml:space="preserve"> и полно выражать свои мысли, </w:t>
            </w:r>
            <w:r w:rsidR="00CC7B91">
              <w:rPr>
                <w:rFonts w:ascii="Times New Roman" w:hAnsi="Times New Roman"/>
                <w:sz w:val="24"/>
                <w:szCs w:val="24"/>
              </w:rPr>
              <w:t>построение монологического высказывания по образцу</w:t>
            </w:r>
          </w:p>
          <w:p w:rsidR="00CC7B91" w:rsidRDefault="00CC7B91" w:rsidP="0023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B91" w:rsidRDefault="00CC7B91" w:rsidP="0023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B91" w:rsidRPr="003B5B84" w:rsidRDefault="00CC7B91" w:rsidP="0023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паре, работа с моделями,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таблицами, обобщение, систематизация, диалогическая речь</w:t>
            </w:r>
          </w:p>
        </w:tc>
      </w:tr>
      <w:tr w:rsidR="00BF0210" w:rsidRPr="003B5B84" w:rsidTr="007B17E8">
        <w:tc>
          <w:tcPr>
            <w:tcW w:w="1809" w:type="dxa"/>
          </w:tcPr>
          <w:p w:rsidR="00BF0210" w:rsidRPr="003B5B84" w:rsidRDefault="00BF0210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систему знаний и повторение.</w:t>
            </w:r>
          </w:p>
        </w:tc>
        <w:tc>
          <w:tcPr>
            <w:tcW w:w="4111" w:type="dxa"/>
          </w:tcPr>
          <w:p w:rsidR="00D908D1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101) Какие слова еще используются при описании?</w:t>
            </w:r>
          </w:p>
          <w:p w:rsidR="00B801C2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текст, ответьте на вопрос.</w:t>
            </w:r>
          </w:p>
          <w:p w:rsidR="00B801C2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1C2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1C2" w:rsidRPr="00B801C2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понимание прочитанного.</w:t>
            </w:r>
          </w:p>
        </w:tc>
        <w:tc>
          <w:tcPr>
            <w:tcW w:w="2410" w:type="dxa"/>
          </w:tcPr>
          <w:p w:rsidR="00D908D1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самостоятельно текст, отмечают цвета при описании животных, отвечают на вопрос.</w:t>
            </w:r>
          </w:p>
          <w:p w:rsidR="00B801C2" w:rsidRPr="003B5B84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слабые учащиеся вставляют пропущенные слова, более сильные – исправляют ошибки, проверяют себя по образцу</w:t>
            </w:r>
          </w:p>
        </w:tc>
        <w:tc>
          <w:tcPr>
            <w:tcW w:w="1701" w:type="dxa"/>
          </w:tcPr>
          <w:p w:rsidR="00BF0210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Высказывать предположение на основе наблюдений, подведение под понятие</w:t>
            </w:r>
          </w:p>
          <w:p w:rsidR="00B801C2" w:rsidRPr="003B5B84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3B5B84">
              <w:rPr>
                <w:rFonts w:ascii="Times New Roman" w:hAnsi="Times New Roman"/>
                <w:sz w:val="24"/>
                <w:szCs w:val="24"/>
              </w:rPr>
              <w:t xml:space="preserve"> Поиск и выделение информации</w:t>
            </w:r>
          </w:p>
        </w:tc>
      </w:tr>
      <w:tr w:rsidR="00383265" w:rsidRPr="003B5B84" w:rsidTr="007B17E8">
        <w:tc>
          <w:tcPr>
            <w:tcW w:w="1809" w:type="dxa"/>
          </w:tcPr>
          <w:p w:rsidR="00383265" w:rsidRPr="003B5B84" w:rsidRDefault="00383265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4111" w:type="dxa"/>
          </w:tcPr>
          <w:p w:rsidR="00383265" w:rsidRPr="003B5B84" w:rsidRDefault="00B801C2" w:rsidP="00D9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картинку и опишите ее.</w:t>
            </w:r>
          </w:p>
        </w:tc>
        <w:tc>
          <w:tcPr>
            <w:tcW w:w="2410" w:type="dxa"/>
          </w:tcPr>
          <w:p w:rsidR="00383265" w:rsidRPr="003B5B84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описывают выбранную картинку, определяя успешность работы на уроке</w:t>
            </w:r>
          </w:p>
        </w:tc>
        <w:tc>
          <w:tcPr>
            <w:tcW w:w="1701" w:type="dxa"/>
          </w:tcPr>
          <w:p w:rsidR="00383265" w:rsidRPr="003B5B84" w:rsidRDefault="00CC7B91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монологического высказывания по образцу, самопроверка</w:t>
            </w:r>
          </w:p>
        </w:tc>
      </w:tr>
      <w:tr w:rsidR="00BF0210" w:rsidRPr="003B5B84" w:rsidTr="007B17E8">
        <w:trPr>
          <w:trHeight w:val="274"/>
        </w:trPr>
        <w:tc>
          <w:tcPr>
            <w:tcW w:w="1809" w:type="dxa"/>
          </w:tcPr>
          <w:p w:rsidR="00BF0210" w:rsidRPr="003B5B84" w:rsidRDefault="00383265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BF0210" w:rsidRPr="003B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F0210" w:rsidRPr="003B5B84" w:rsidRDefault="00383265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Учитель просит вспомнить, какие задачи были поставлены в начале урока и закончить предложения</w:t>
            </w:r>
            <w:r w:rsidR="000F3FDB" w:rsidRPr="003B5B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3FDB" w:rsidRPr="003B5B84" w:rsidRDefault="000F3FDB" w:rsidP="000F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bCs/>
                <w:sz w:val="24"/>
                <w:szCs w:val="24"/>
              </w:rPr>
              <w:t>Мне больше всего удалось…</w:t>
            </w:r>
          </w:p>
          <w:p w:rsidR="000F3FDB" w:rsidRPr="003B5B84" w:rsidRDefault="000F3FDB" w:rsidP="000F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bCs/>
                <w:sz w:val="24"/>
                <w:szCs w:val="24"/>
              </w:rPr>
              <w:t>Теперь я могу…</w:t>
            </w:r>
          </w:p>
          <w:p w:rsidR="000F3FDB" w:rsidRPr="003B5B84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bCs/>
                <w:sz w:val="24"/>
                <w:szCs w:val="24"/>
              </w:rPr>
              <w:t>Я хочу отметить работу…</w:t>
            </w:r>
          </w:p>
        </w:tc>
        <w:tc>
          <w:tcPr>
            <w:tcW w:w="2410" w:type="dxa"/>
          </w:tcPr>
          <w:p w:rsidR="00BF0210" w:rsidRDefault="000F3FDB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Анализируют свою деятельность и дают оценку работе одноклассников</w:t>
            </w:r>
          </w:p>
          <w:p w:rsidR="00B801C2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1C2" w:rsidRPr="003B5B84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успешность своей работы в целом красным или зеленым цветом</w:t>
            </w:r>
          </w:p>
        </w:tc>
        <w:tc>
          <w:tcPr>
            <w:tcW w:w="1701" w:type="dxa"/>
          </w:tcPr>
          <w:p w:rsidR="00CC7B91" w:rsidRDefault="000F3FDB" w:rsidP="008F43C4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5B84">
              <w:rPr>
                <w:rFonts w:ascii="Times New Roman" w:eastAsia="Times New Roman" w:hAnsi="Times New Roman"/>
                <w:sz w:val="24"/>
                <w:szCs w:val="24"/>
              </w:rPr>
              <w:t>устанавливать</w:t>
            </w:r>
            <w:proofErr w:type="gramEnd"/>
            <w:r w:rsidRPr="003B5B84">
              <w:rPr>
                <w:rFonts w:ascii="Times New Roman" w:eastAsia="Times New Roman" w:hAnsi="Times New Roman"/>
                <w:sz w:val="24"/>
                <w:szCs w:val="24"/>
              </w:rPr>
              <w:t xml:space="preserve"> связь между целью деятельности и ее результатом</w:t>
            </w:r>
            <w:r w:rsidR="00CC7B9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CC7B91" w:rsidRPr="003B5B84" w:rsidRDefault="00CC7B91" w:rsidP="008F43C4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8F43C4" w:rsidRPr="003B5B84" w:rsidTr="007B17E8">
        <w:trPr>
          <w:trHeight w:val="274"/>
        </w:trPr>
        <w:tc>
          <w:tcPr>
            <w:tcW w:w="1809" w:type="dxa"/>
          </w:tcPr>
          <w:p w:rsidR="008F43C4" w:rsidRPr="003B5B84" w:rsidRDefault="008F43C4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B8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11" w:type="dxa"/>
          </w:tcPr>
          <w:p w:rsidR="008F43C4" w:rsidRPr="003B5B84" w:rsidRDefault="00B801C2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 в соответствии с цветом рефлексии: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101,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53, рассказ о своем животном</w:t>
            </w:r>
          </w:p>
        </w:tc>
        <w:tc>
          <w:tcPr>
            <w:tcW w:w="2410" w:type="dxa"/>
          </w:tcPr>
          <w:p w:rsidR="008F43C4" w:rsidRPr="003B5B84" w:rsidRDefault="008F43C4" w:rsidP="00BF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C4" w:rsidRPr="003B5B84" w:rsidRDefault="008F43C4" w:rsidP="000F3FDB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457F" w:rsidRPr="00B623BA" w:rsidRDefault="0090457F" w:rsidP="00B623B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46D" w:rsidRPr="00B3437B" w:rsidRDefault="0070546D" w:rsidP="00B3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546D" w:rsidRPr="00B3437B" w:rsidSect="009741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37B"/>
    <w:rsid w:val="00041D07"/>
    <w:rsid w:val="000F3FDB"/>
    <w:rsid w:val="00234469"/>
    <w:rsid w:val="00235DF9"/>
    <w:rsid w:val="0027141F"/>
    <w:rsid w:val="00383265"/>
    <w:rsid w:val="003B5B84"/>
    <w:rsid w:val="00697291"/>
    <w:rsid w:val="0070546D"/>
    <w:rsid w:val="00712FD1"/>
    <w:rsid w:val="00736023"/>
    <w:rsid w:val="007B17E8"/>
    <w:rsid w:val="008305CB"/>
    <w:rsid w:val="008F43C4"/>
    <w:rsid w:val="0090457F"/>
    <w:rsid w:val="00974189"/>
    <w:rsid w:val="00AC1B52"/>
    <w:rsid w:val="00B3437B"/>
    <w:rsid w:val="00B623BA"/>
    <w:rsid w:val="00B801C2"/>
    <w:rsid w:val="00BF0210"/>
    <w:rsid w:val="00CC7B91"/>
    <w:rsid w:val="00D14880"/>
    <w:rsid w:val="00D908D1"/>
    <w:rsid w:val="00D94FBD"/>
    <w:rsid w:val="00DC74CE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C545-08A8-44F4-B61C-9B5A6F4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6</cp:revision>
  <cp:lastPrinted>2016-04-11T01:52:00Z</cp:lastPrinted>
  <dcterms:created xsi:type="dcterms:W3CDTF">2015-02-15T05:29:00Z</dcterms:created>
  <dcterms:modified xsi:type="dcterms:W3CDTF">2016-04-11T01:55:00Z</dcterms:modified>
</cp:coreProperties>
</file>