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22" w:rsidRPr="002837CC" w:rsidRDefault="00577122" w:rsidP="005771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Самоанализ урока английского языка, проведённого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5а</w:t>
      </w:r>
      <w:r w:rsidRPr="002837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Урок  английского  языка  был проведён в </w:t>
      </w:r>
      <w:r>
        <w:rPr>
          <w:rFonts w:ascii="Times New Roman" w:eastAsia="Calibri" w:hAnsi="Times New Roman" w:cs="Times New Roman"/>
          <w:sz w:val="24"/>
          <w:szCs w:val="24"/>
        </w:rPr>
        <w:t>5а</w:t>
      </w: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sz w:val="24"/>
          <w:szCs w:val="24"/>
        </w:rPr>
        <w:t>13.08.2018г</w:t>
      </w:r>
      <w:r w:rsidRPr="002837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Согласно календарно-тематическому планированию урок: 6-й в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837CC">
        <w:rPr>
          <w:rFonts w:ascii="Times New Roman" w:eastAsia="Calibri" w:hAnsi="Times New Roman" w:cs="Times New Roman"/>
          <w:sz w:val="24"/>
          <w:szCs w:val="24"/>
        </w:rPr>
        <w:t>разделе</w:t>
      </w:r>
    </w:p>
    <w:p w:rsidR="00577122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>Масленица в России и Блинный день в Англии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Тип урока: урок </w:t>
      </w:r>
      <w:r>
        <w:rPr>
          <w:rFonts w:ascii="Times New Roman" w:eastAsia="Calibri" w:hAnsi="Times New Roman" w:cs="Times New Roman"/>
          <w:sz w:val="24"/>
          <w:szCs w:val="24"/>
        </w:rPr>
        <w:t>открытия нового знания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2837CC">
        <w:rPr>
          <w:rFonts w:ascii="Times New Roman" w:eastAsia="Calibri" w:hAnsi="Times New Roman" w:cs="Times New Roman"/>
          <w:b/>
          <w:sz w:val="24"/>
          <w:szCs w:val="24"/>
        </w:rPr>
        <w:t xml:space="preserve"> Создать условия для формирования у учащихся коммуникативных умений и навыков в устной речи по теме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577122" w:rsidRPr="00C82FB7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i/>
          <w:sz w:val="24"/>
          <w:szCs w:val="24"/>
        </w:rPr>
        <w:t>Предметные умения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837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82FB7">
        <w:rPr>
          <w:rFonts w:ascii="Times New Roman" w:eastAsia="Calibri" w:hAnsi="Times New Roman" w:cs="Times New Roman"/>
          <w:sz w:val="24"/>
          <w:szCs w:val="24"/>
        </w:rPr>
        <w:t xml:space="preserve">Распознавать в тексте и употреблять в речи, изученные ЛЕ в их основном значении и распространенные простые предложения в форме </w:t>
      </w:r>
      <w:r w:rsidRPr="00C82FB7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C82FB7">
        <w:rPr>
          <w:rFonts w:ascii="Times New Roman" w:eastAsia="Calibri" w:hAnsi="Times New Roman" w:cs="Times New Roman"/>
          <w:sz w:val="24"/>
          <w:szCs w:val="24"/>
        </w:rPr>
        <w:t>/</w:t>
      </w:r>
      <w:r w:rsidRPr="00C82FB7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C82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FB7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C82FB7">
        <w:rPr>
          <w:rFonts w:ascii="Times New Roman" w:eastAsia="Calibri" w:hAnsi="Times New Roman" w:cs="Times New Roman"/>
          <w:sz w:val="24"/>
          <w:szCs w:val="24"/>
        </w:rPr>
        <w:t xml:space="preserve"> по теме «Праздники». Развивать н</w:t>
      </w:r>
      <w:bookmarkStart w:id="0" w:name="_GoBack"/>
      <w:bookmarkEnd w:id="0"/>
      <w:r w:rsidRPr="00C82FB7">
        <w:rPr>
          <w:rFonts w:ascii="Times New Roman" w:eastAsia="Calibri" w:hAnsi="Times New Roman" w:cs="Times New Roman"/>
          <w:sz w:val="24"/>
          <w:szCs w:val="24"/>
        </w:rPr>
        <w:t xml:space="preserve">авыки чтения и </w:t>
      </w:r>
      <w:proofErr w:type="spellStart"/>
      <w:r w:rsidRPr="00C82FB7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C82FB7">
        <w:rPr>
          <w:rFonts w:ascii="Times New Roman" w:eastAsia="Calibri" w:hAnsi="Times New Roman" w:cs="Times New Roman"/>
          <w:sz w:val="24"/>
          <w:szCs w:val="24"/>
        </w:rPr>
        <w:t xml:space="preserve"> в формате.</w:t>
      </w:r>
    </w:p>
    <w:p w:rsidR="00577122" w:rsidRPr="00C82FB7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FB7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82FB7">
        <w:rPr>
          <w:rFonts w:ascii="Times New Roman" w:eastAsia="Calibri" w:hAnsi="Times New Roman" w:cs="Times New Roman"/>
          <w:sz w:val="24"/>
          <w:szCs w:val="24"/>
        </w:rPr>
        <w:t>получить представление о сходстве и различиях в традициях своей страны и страны изучаемого языка на примере празднования Масленицы;</w:t>
      </w:r>
    </w:p>
    <w:p w:rsidR="00577122" w:rsidRPr="00555FDA" w:rsidRDefault="00577122" w:rsidP="00577122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FDA">
        <w:rPr>
          <w:rFonts w:ascii="Times New Roman" w:eastAsia="Calibri" w:hAnsi="Times New Roman" w:cs="Times New Roman"/>
          <w:sz w:val="24"/>
          <w:szCs w:val="24"/>
        </w:rPr>
        <w:t>формирование мотивации изучения английского языка;</w:t>
      </w:r>
    </w:p>
    <w:p w:rsidR="00577122" w:rsidRPr="00555FDA" w:rsidRDefault="00577122" w:rsidP="00577122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FDA">
        <w:rPr>
          <w:rFonts w:ascii="Times New Roman" w:eastAsia="Calibri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577122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5FDA">
        <w:rPr>
          <w:rFonts w:ascii="Times New Roman" w:eastAsia="Calibri" w:hAnsi="Times New Roman" w:cs="Times New Roman"/>
          <w:sz w:val="24"/>
          <w:szCs w:val="24"/>
        </w:rPr>
        <w:t>стремление к лучшему осознанию культуры своего народа, готовность воспринимать культуру страны изучаемого языка.</w:t>
      </w:r>
      <w:r w:rsidRPr="00555FD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7CC">
        <w:rPr>
          <w:rFonts w:ascii="Times New Roman" w:eastAsia="Calibri" w:hAnsi="Times New Roman" w:cs="Times New Roman"/>
          <w:i/>
          <w:sz w:val="24"/>
          <w:szCs w:val="24"/>
        </w:rPr>
        <w:t xml:space="preserve">Регулятивные: </w:t>
      </w:r>
      <w:r w:rsidRPr="002837CC">
        <w:rPr>
          <w:rFonts w:ascii="Times New Roman" w:eastAsia="Calibri" w:hAnsi="Times New Roman" w:cs="Times New Roman"/>
          <w:sz w:val="24"/>
          <w:szCs w:val="24"/>
        </w:rPr>
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37CC"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  <w:proofErr w:type="gramEnd"/>
      <w:r w:rsidRPr="002837CC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строить логическую цепочку, умение добывать, преобразовывать и представлять информацию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овладение навыками осознанно строить речевые высказывания в соответствии с задачами и условиями коммуникации;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7CC">
        <w:rPr>
          <w:rFonts w:ascii="Times New Roman" w:eastAsia="Calibri" w:hAnsi="Times New Roman" w:cs="Times New Roman"/>
          <w:sz w:val="24"/>
          <w:szCs w:val="24"/>
        </w:rPr>
        <w:t>умение работать в группе.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темой урока, целью и задачами были выбраны формы организации учебной работы: индивидуальная, групповая. 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7CC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r w:rsidRPr="002837CC">
        <w:rPr>
          <w:rFonts w:ascii="Times New Roman" w:eastAsia="Calibri" w:hAnsi="Times New Roman" w:cs="Times New Roman"/>
          <w:sz w:val="24"/>
          <w:szCs w:val="24"/>
        </w:rPr>
        <w:t>репродуктивные (Р), частично-поисковые (</w:t>
      </w:r>
      <w:proofErr w:type="gramStart"/>
      <w:r w:rsidRPr="002837CC">
        <w:rPr>
          <w:rFonts w:ascii="Times New Roman" w:eastAsia="Calibri" w:hAnsi="Times New Roman" w:cs="Times New Roman"/>
          <w:sz w:val="24"/>
          <w:szCs w:val="24"/>
        </w:rPr>
        <w:t>Ч-П</w:t>
      </w:r>
      <w:proofErr w:type="gramEnd"/>
      <w:r w:rsidRPr="002837CC">
        <w:rPr>
          <w:rFonts w:ascii="Times New Roman" w:eastAsia="Calibri" w:hAnsi="Times New Roman" w:cs="Times New Roman"/>
          <w:sz w:val="24"/>
          <w:szCs w:val="24"/>
        </w:rPr>
        <w:t>), объяснительно-иллюстративные (О-И), интерактивные</w:t>
      </w:r>
      <w:r w:rsidRPr="002837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b/>
          <w:sz w:val="24"/>
          <w:szCs w:val="24"/>
        </w:rPr>
        <w:t>Средства обучения:</w:t>
      </w: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УМК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Вербицкой М.В. </w:t>
      </w:r>
      <w:r w:rsidRPr="00C82FB7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Forward</w:t>
      </w:r>
      <w:r w:rsidRPr="00C82FB7">
        <w:rPr>
          <w:rFonts w:ascii="Times New Roman" w:eastAsia="Calibri" w:hAnsi="Times New Roman" w:cs="Times New Roman"/>
          <w:sz w:val="24"/>
          <w:szCs w:val="24"/>
        </w:rPr>
        <w:t>”</w:t>
      </w:r>
      <w:r w:rsidRPr="002837CC">
        <w:rPr>
          <w:rFonts w:ascii="Times New Roman" w:eastAsia="Calibri" w:hAnsi="Times New Roman" w:cs="Times New Roman"/>
          <w:sz w:val="24"/>
          <w:szCs w:val="24"/>
        </w:rPr>
        <w:t>, раздаточный материал, интерактивная наглядность</w:t>
      </w:r>
      <w:r>
        <w:rPr>
          <w:rFonts w:ascii="Times New Roman" w:eastAsia="Calibri" w:hAnsi="Times New Roman" w:cs="Times New Roman"/>
          <w:sz w:val="24"/>
          <w:szCs w:val="24"/>
        </w:rPr>
        <w:t>, видеофильм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Соответствие урока требованиям ФГОС: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Возможность ученикам в коллективном поиске приходить к открытию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Самоопределение </w:t>
      </w:r>
      <w:proofErr w:type="gramStart"/>
      <w:r w:rsidRPr="002837C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2837CC">
        <w:rPr>
          <w:rFonts w:ascii="Times New Roman" w:eastAsia="Calibri" w:hAnsi="Times New Roman" w:cs="Times New Roman"/>
          <w:sz w:val="24"/>
          <w:szCs w:val="24"/>
        </w:rPr>
        <w:t xml:space="preserve"> к выполнению образовательной деятельности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Наличие дискуссий, характеризующихся различными  точками зрения по изучаемым вопросам, сопоставлением их, поиском за счет обсуждения истинной точки зрения.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Развитие личности.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Способность ученика проектировать предстоящую деятельность, быть ее субъектом.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Демократичность, открытость.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  ученик при этом.</w:t>
      </w:r>
    </w:p>
    <w:p w:rsidR="00577122" w:rsidRPr="002837CC" w:rsidRDefault="00577122" w:rsidP="005771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урока:</w:t>
      </w:r>
    </w:p>
    <w:p w:rsidR="00577122" w:rsidRPr="002837CC" w:rsidRDefault="00577122" w:rsidP="00577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7CC">
        <w:rPr>
          <w:rFonts w:ascii="Times New Roman" w:eastAsia="Calibri" w:hAnsi="Times New Roman" w:cs="Times New Roman"/>
          <w:sz w:val="24"/>
          <w:szCs w:val="24"/>
        </w:rPr>
        <w:t>Каждый этап урока был нацелен на достижение определённого результата.</w:t>
      </w:r>
    </w:p>
    <w:tbl>
      <w:tblPr>
        <w:tblpPr w:leftFromText="180" w:rightFromText="180" w:vertAnchor="text" w:horzAnchor="margin" w:tblpY="3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2126"/>
        <w:gridCol w:w="1701"/>
      </w:tblGrid>
      <w:tr w:rsidR="00577122" w:rsidRPr="00C82FB7" w:rsidTr="00D86E07">
        <w:tc>
          <w:tcPr>
            <w:tcW w:w="1809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B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занятия</w:t>
            </w:r>
          </w:p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B7">
              <w:rPr>
                <w:rFonts w:ascii="Times New Roman" w:eastAsia="Calibri" w:hAnsi="Times New Roman" w:cs="Times New Roman"/>
                <w:sz w:val="24"/>
                <w:szCs w:val="24"/>
              </w:rPr>
              <w:t>Форма достижения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B7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B7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учащихся в деятельность на личностн</w:t>
            </w:r>
            <w:proofErr w:type="gramStart"/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значимом уровне. </w:t>
            </w:r>
            <w:r w:rsidRPr="008649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«Хочу, потому что могу».</w:t>
            </w:r>
          </w:p>
          <w:p w:rsidR="00577122" w:rsidRPr="0086490B" w:rsidRDefault="00577122" w:rsidP="00D8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9A1805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>Положительный настрой</w:t>
            </w:r>
          </w:p>
          <w:p w:rsidR="00577122" w:rsidRPr="009A1805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9A1805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805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9A180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 и фиксация затруднения в деятельности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повторение изученного </w:t>
            </w: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материала, </w:t>
            </w:r>
            <w:r w:rsidRPr="0086490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необходимого</w:t>
            </w: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«открытия нового знания», и выявление затруднений в индивидуальной деятельности каждого учащегося.</w:t>
            </w:r>
          </w:p>
        </w:tc>
        <w:tc>
          <w:tcPr>
            <w:tcW w:w="2126" w:type="dxa"/>
          </w:tcPr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фонетическая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слов,</w:t>
            </w:r>
          </w:p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«Дай определение слову»</w:t>
            </w:r>
          </w:p>
        </w:tc>
        <w:tc>
          <w:tcPr>
            <w:tcW w:w="2126" w:type="dxa"/>
          </w:tcPr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Смыслообразован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</w:p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построение монологического высказывания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проблемы, учебной задачи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</w:t>
            </w:r>
          </w:p>
        </w:tc>
        <w:tc>
          <w:tcPr>
            <w:tcW w:w="2126" w:type="dxa"/>
          </w:tcPr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«Угадай праздник»,</w:t>
            </w:r>
          </w:p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Докажи, что ты прав,</w:t>
            </w:r>
          </w:p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дискуссии: что мы знаем, а что нет.  </w:t>
            </w:r>
          </w:p>
        </w:tc>
        <w:tc>
          <w:tcPr>
            <w:tcW w:w="2126" w:type="dxa"/>
          </w:tcPr>
          <w:p w:rsidR="00577122" w:rsidRDefault="00577122" w:rsidP="00D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анализ, синтез, умение работать в группе, контроль, коррекция</w:t>
            </w:r>
          </w:p>
          <w:p w:rsidR="00577122" w:rsidRDefault="00577122" w:rsidP="00D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22" w:rsidRDefault="00577122" w:rsidP="00D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понятие, работа с информацией, умение строить высказывание по образцу</w:t>
            </w:r>
          </w:p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прогнозирование, обобщение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чтение, составление монологического высказывания по образцу, диалогическое высказывание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Построение проекта выхода из затруднения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Открытие детьми нового знания.</w:t>
            </w:r>
          </w:p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учебных задач и обсуждение проект, алгоритма  её решения.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 на вопросы, прокомментируй картинку, прочитай текст </w:t>
            </w:r>
          </w:p>
        </w:tc>
        <w:tc>
          <w:tcPr>
            <w:tcW w:w="2126" w:type="dxa"/>
          </w:tcPr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умеют слушать друг друга, строят понятные речевые высказывания, задают вопросы, ини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циативно сотрудничают в поиске и сборе инфор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мации, отвечают на во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просы, делают выводы</w:t>
            </w:r>
          </w:p>
          <w:p w:rsidR="00577122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команде, контролировать свое поведение</w:t>
            </w:r>
          </w:p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извлечение необходимой информации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извлечением конкретной информации, чтение вслух, чтение с общим пониманием, составление монологического высказывания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проговаривание нового знания, запись в виде опорного сигнала.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видеоотрывка</w:t>
            </w:r>
            <w:proofErr w:type="spellEnd"/>
          </w:p>
        </w:tc>
        <w:tc>
          <w:tcPr>
            <w:tcW w:w="2126" w:type="dxa"/>
          </w:tcPr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отбор лексических единиц для составления высказывания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чтение с извлечением конкретной информации, построение монологического высказывания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самопроверкой </w:t>
            </w: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эталону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каждый для себя должен сделать вывод о том, что он уже умеет.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126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</w:t>
            </w:r>
          </w:p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письмо, чтение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Включение в систему знаний и повторение.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учащимися своей УД (учебной деятельности), самооценка результатов деятельности своей и всего класса.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общих и отличных черт</w:t>
            </w:r>
          </w:p>
        </w:tc>
        <w:tc>
          <w:tcPr>
            <w:tcW w:w="2126" w:type="dxa"/>
          </w:tcPr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учащимися своей УД (учебной деятельности), самооценка результатов деятельности своей и всего класса.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 предложение</w:t>
            </w:r>
          </w:p>
        </w:tc>
        <w:tc>
          <w:tcPr>
            <w:tcW w:w="2126" w:type="dxa"/>
          </w:tcPr>
          <w:p w:rsidR="00577122" w:rsidRPr="006D5209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209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деятельности и ее результатом</w:t>
            </w: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555FDA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D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4" w:type="dxa"/>
          </w:tcPr>
          <w:p w:rsidR="00577122" w:rsidRPr="0086490B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90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построить речевое высказывание по теме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чтение, письмо</w:t>
            </w:r>
          </w:p>
        </w:tc>
      </w:tr>
      <w:tr w:rsidR="00577122" w:rsidRPr="00C82FB7" w:rsidTr="00D86E07">
        <w:tc>
          <w:tcPr>
            <w:tcW w:w="1809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122" w:rsidRPr="00C82FB7" w:rsidTr="00D86E07">
        <w:tc>
          <w:tcPr>
            <w:tcW w:w="1809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22" w:rsidRPr="00C82FB7" w:rsidRDefault="00577122" w:rsidP="00D86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122" w:rsidRDefault="00577122" w:rsidP="00577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122" w:rsidRDefault="00577122" w:rsidP="00577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A81" w:rsidRDefault="00F07A81"/>
    <w:sectPr w:rsidR="00F07A81" w:rsidSect="00577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3AB"/>
    <w:multiLevelType w:val="multilevel"/>
    <w:tmpl w:val="BBE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E1"/>
    <w:rsid w:val="000B01E1"/>
    <w:rsid w:val="00577122"/>
    <w:rsid w:val="00F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2018-03-12T11:06:00Z</dcterms:created>
  <dcterms:modified xsi:type="dcterms:W3CDTF">2018-03-12T11:07:00Z</dcterms:modified>
</cp:coreProperties>
</file>