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B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03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357D03">
        <w:rPr>
          <w:rFonts w:ascii="Times New Roman" w:hAnsi="Times New Roman" w:cs="Times New Roman"/>
          <w:b/>
          <w:sz w:val="28"/>
          <w:szCs w:val="28"/>
        </w:rPr>
        <w:t>Красночикойская</w:t>
      </w:r>
      <w:proofErr w:type="spellEnd"/>
      <w:r w:rsidRPr="00357D03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57D03">
        <w:rPr>
          <w:rFonts w:ascii="Times New Roman" w:hAnsi="Times New Roman" w:cs="Times New Roman"/>
          <w:b/>
          <w:sz w:val="36"/>
          <w:szCs w:val="28"/>
        </w:rPr>
        <w:t>«Промысловые животные Красночикойского района»</w:t>
      </w: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Выполнил: Кузнецов Егор,</w:t>
      </w: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ученик 3Б класса</w:t>
      </w: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Руководитель: Кузнецова О.М.</w:t>
      </w: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 w:rsidP="00357D03">
      <w:pPr>
        <w:rPr>
          <w:rFonts w:ascii="Times New Roman" w:hAnsi="Times New Roman" w:cs="Times New Roman"/>
          <w:b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Красный Чикой</w:t>
      </w:r>
    </w:p>
    <w:p w:rsid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2016</w:t>
      </w:r>
    </w:p>
    <w:p w:rsidR="00357D03" w:rsidRDefault="00357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D03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3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86A39" w:rsidRDefault="00D86A39" w:rsidP="00D86A39">
      <w:pPr>
        <w:rPr>
          <w:rFonts w:ascii="Times New Roman" w:hAnsi="Times New Roman" w:cs="Times New Roman"/>
          <w:sz w:val="28"/>
          <w:szCs w:val="28"/>
        </w:rPr>
      </w:pPr>
    </w:p>
    <w:p w:rsidR="00D86A39" w:rsidRPr="00D86A39" w:rsidRDefault="00D86A39" w:rsidP="00D86A39">
      <w:pPr>
        <w:rPr>
          <w:rFonts w:ascii="Times New Roman" w:hAnsi="Times New Roman" w:cs="Times New Roman"/>
          <w:sz w:val="28"/>
          <w:szCs w:val="28"/>
        </w:rPr>
      </w:pPr>
      <w:r w:rsidRPr="00D86A39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D86A39" w:rsidRPr="00D86A39" w:rsidRDefault="00D86A39" w:rsidP="00D86A39">
      <w:pPr>
        <w:rPr>
          <w:rFonts w:ascii="Times New Roman" w:hAnsi="Times New Roman" w:cs="Times New Roman"/>
          <w:sz w:val="28"/>
          <w:szCs w:val="28"/>
        </w:rPr>
      </w:pPr>
      <w:r w:rsidRPr="00D86A39">
        <w:rPr>
          <w:rFonts w:ascii="Times New Roman" w:hAnsi="Times New Roman" w:cs="Times New Roman"/>
          <w:sz w:val="28"/>
          <w:szCs w:val="28"/>
        </w:rPr>
        <w:t>Промысловые животные Красночикойского района</w:t>
      </w:r>
      <w:r>
        <w:rPr>
          <w:rFonts w:ascii="Times New Roman" w:hAnsi="Times New Roman" w:cs="Times New Roman"/>
          <w:sz w:val="28"/>
          <w:szCs w:val="28"/>
        </w:rPr>
        <w:t>………………………4</w:t>
      </w:r>
    </w:p>
    <w:p w:rsidR="00D86A39" w:rsidRPr="00D86A39" w:rsidRDefault="00D86A39" w:rsidP="00D86A39">
      <w:pPr>
        <w:rPr>
          <w:rFonts w:ascii="Times New Roman" w:hAnsi="Times New Roman" w:cs="Times New Roman"/>
          <w:sz w:val="28"/>
          <w:szCs w:val="28"/>
        </w:rPr>
      </w:pPr>
      <w:r w:rsidRPr="00D86A39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………………………………………………………………...….8</w:t>
      </w:r>
    </w:p>
    <w:p w:rsidR="00D86A39" w:rsidRPr="00D86A39" w:rsidRDefault="00D86A39" w:rsidP="00D86A39">
      <w:pPr>
        <w:rPr>
          <w:rFonts w:ascii="Times New Roman" w:hAnsi="Times New Roman" w:cs="Times New Roman"/>
          <w:sz w:val="28"/>
          <w:szCs w:val="28"/>
        </w:rPr>
      </w:pPr>
      <w:r w:rsidRPr="00D86A39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………………………………………………….9</w:t>
      </w:r>
    </w:p>
    <w:p w:rsidR="00D86A39" w:rsidRDefault="00DB68FA" w:rsidP="00D8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</w:t>
      </w:r>
      <w:r w:rsidR="00D86A39">
        <w:rPr>
          <w:rFonts w:ascii="Times New Roman" w:hAnsi="Times New Roman" w:cs="Times New Roman"/>
          <w:sz w:val="28"/>
          <w:szCs w:val="28"/>
        </w:rPr>
        <w:t>10</w:t>
      </w:r>
    </w:p>
    <w:p w:rsidR="00DB68FA" w:rsidRPr="00D86A39" w:rsidRDefault="00DB68FA" w:rsidP="00D8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2…………………………………………………………………12</w:t>
      </w:r>
    </w:p>
    <w:p w:rsidR="00357D03" w:rsidRDefault="00357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D03" w:rsidRPr="00D86A39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3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35FB0" w:rsidRDefault="00A35FB0" w:rsidP="00A35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Красночикойский район – уникальное место не только в Забайкальском крае, но и во всей России. </w:t>
      </w:r>
      <w:r w:rsidR="00D60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район известен своей красивейшей природой, тайгой и животным миром. Тайга играет большую роль в жизни каждого жителя нашего района, поэтому нам очень важно как можно больше знать о ней, чтобы сохранить лес для последующих поколений. </w:t>
      </w:r>
    </w:p>
    <w:p w:rsidR="00676FDC" w:rsidRDefault="00FE296D" w:rsidP="00A35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увидев у своего деда охотничий билет, мне стало интересно: а зачем он нужен. На мои вопросы </w:t>
      </w:r>
      <w:r w:rsidR="00A35FB0" w:rsidRPr="00A3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дедушка рассказал, что без него на охоту нельзя, а он каждую зиму отправляется на промысел. Эта тема заинтересовала меня,</w:t>
      </w:r>
      <w:r w:rsidR="00D60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я поставил себе </w:t>
      </w:r>
      <w:r w:rsidR="00D60626" w:rsidRPr="00D60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D60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35FB0" w:rsidRPr="00A3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о наиболее распространенных про</w:t>
      </w:r>
      <w:r w:rsidR="00676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мысловых животных нашего района.</w:t>
      </w:r>
    </w:p>
    <w:p w:rsidR="00676FDC" w:rsidRDefault="00676FDC" w:rsidP="00A35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нужно решить следующие задачи:</w:t>
      </w:r>
    </w:p>
    <w:p w:rsidR="00676FDC" w:rsidRDefault="00676FDC" w:rsidP="00676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какие  животные являются промысловыми;</w:t>
      </w:r>
    </w:p>
    <w:p w:rsidR="00A35FB0" w:rsidRDefault="00A35FB0" w:rsidP="00676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Изучить, </w:t>
      </w:r>
      <w:r w:rsidRPr="00676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их поймать</w:t>
      </w:r>
      <w:r w:rsidR="00676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чего их добывают.</w:t>
      </w:r>
    </w:p>
    <w:p w:rsidR="00676FDC" w:rsidRPr="00676FDC" w:rsidRDefault="00AC6410" w:rsidP="00676FD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6FDC" w:rsidRPr="00676FDC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 xml:space="preserve">ом исследования является животный мир Красночикойского района, </w:t>
      </w:r>
      <w:r w:rsidR="00676FDC" w:rsidRPr="00676FDC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– изучение промысловых животных.</w:t>
      </w:r>
      <w:r w:rsidR="00676FDC" w:rsidRPr="00676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FDC" w:rsidRDefault="00676FDC" w:rsidP="00676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35FB0">
        <w:rPr>
          <w:rFonts w:ascii="Times New Roman" w:hAnsi="Times New Roman" w:cs="Times New Roman"/>
          <w:sz w:val="28"/>
          <w:szCs w:val="28"/>
        </w:rPr>
        <w:t>етоды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которые помогли нам ответить на поставленные вопросы: </w:t>
      </w:r>
      <w:r w:rsidRPr="00A35FB0">
        <w:rPr>
          <w:rFonts w:ascii="Times New Roman" w:hAnsi="Times New Roman" w:cs="Times New Roman"/>
          <w:sz w:val="28"/>
          <w:szCs w:val="28"/>
        </w:rPr>
        <w:t xml:space="preserve"> поиск и сбор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B0">
        <w:rPr>
          <w:rFonts w:ascii="Times New Roman" w:hAnsi="Times New Roman" w:cs="Times New Roman"/>
          <w:sz w:val="28"/>
          <w:szCs w:val="28"/>
        </w:rPr>
        <w:t>систематизация;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B0">
        <w:rPr>
          <w:rFonts w:ascii="Times New Roman" w:hAnsi="Times New Roman" w:cs="Times New Roman"/>
          <w:sz w:val="28"/>
          <w:szCs w:val="28"/>
        </w:rPr>
        <w:t>обработка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беседа.</w:t>
      </w:r>
      <w:r w:rsidRPr="00357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FDC" w:rsidRPr="00FE296D" w:rsidRDefault="00676FDC" w:rsidP="00676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написании работы были использованы следующие источники:</w:t>
      </w:r>
    </w:p>
    <w:p w:rsidR="00E5432D" w:rsidRDefault="00E5432D" w:rsidP="00E5432D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86A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Большая Медицинская Энциклопедия (БМЭ),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где мы нашли подробное описание, какие животные являются промысловыми;</w:t>
      </w:r>
    </w:p>
    <w:p w:rsidR="00E5432D" w:rsidRDefault="00E5432D" w:rsidP="00E5432D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5432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Малая энциклопедия Забайкалья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в которой представлены особенности описываемых нами животных;</w:t>
      </w:r>
    </w:p>
    <w:p w:rsidR="00E5432D" w:rsidRPr="00E5432D" w:rsidRDefault="00E5432D" w:rsidP="00E5432D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Рассказы папы и дедушки помогли нам узнать о способах добычи пушных зверей.</w:t>
      </w:r>
    </w:p>
    <w:p w:rsidR="00357D03" w:rsidRDefault="00357D03" w:rsidP="00676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261B" w:rsidRDefault="006B261B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Промысловые животные</w:t>
      </w:r>
    </w:p>
    <w:p w:rsidR="0075295A" w:rsidRPr="004745E5" w:rsidRDefault="00852D60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Промысловые животные</w:t>
      </w:r>
      <w:r w:rsidR="0075295A" w:rsidRPr="00474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</w:t>
      </w:r>
      <w:proofErr w:type="gramStart"/>
      <w:r w:rsidR="0075295A" w:rsidRPr="00474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</w:t>
      </w:r>
      <w:proofErr w:type="gramEnd"/>
      <w:r w:rsidR="0075295A" w:rsidRPr="00474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кие птицы и млекопитающие, добываемые в процессе охотничьего промысла, дающие ценную охотничью продукцию, а также являющиеся объектами охотничьего спорта</w:t>
      </w:r>
    </w:p>
    <w:p w:rsidR="0075295A" w:rsidRPr="004745E5" w:rsidRDefault="004745E5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промысловым животным </w:t>
      </w:r>
      <w:r w:rsidR="0075295A" w:rsidRPr="004745E5">
        <w:rPr>
          <w:rFonts w:ascii="Times New Roman" w:hAnsi="Times New Roman" w:cs="Times New Roman"/>
          <w:sz w:val="28"/>
          <w:szCs w:val="28"/>
        </w:rPr>
        <w:t>относят предс</w:t>
      </w:r>
      <w:r w:rsidR="00675E94">
        <w:rPr>
          <w:rFonts w:ascii="Times New Roman" w:hAnsi="Times New Roman" w:cs="Times New Roman"/>
          <w:sz w:val="28"/>
          <w:szCs w:val="28"/>
        </w:rPr>
        <w:t>тавителей  семей</w:t>
      </w:r>
      <w:proofErr w:type="gramStart"/>
      <w:r w:rsidR="00675E94">
        <w:rPr>
          <w:rFonts w:ascii="Times New Roman" w:hAnsi="Times New Roman" w:cs="Times New Roman"/>
          <w:sz w:val="28"/>
          <w:szCs w:val="28"/>
        </w:rPr>
        <w:t>ств пт</w:t>
      </w:r>
      <w:proofErr w:type="gramEnd"/>
      <w:r w:rsidR="00675E94">
        <w:rPr>
          <w:rFonts w:ascii="Times New Roman" w:hAnsi="Times New Roman" w:cs="Times New Roman"/>
          <w:sz w:val="28"/>
          <w:szCs w:val="28"/>
        </w:rPr>
        <w:t xml:space="preserve">иц </w:t>
      </w:r>
      <w:r w:rsidR="0075295A" w:rsidRPr="004745E5">
        <w:rPr>
          <w:rFonts w:ascii="Times New Roman" w:hAnsi="Times New Roman" w:cs="Times New Roman"/>
          <w:sz w:val="28"/>
          <w:szCs w:val="28"/>
        </w:rPr>
        <w:t xml:space="preserve"> и</w:t>
      </w:r>
      <w:r w:rsidR="0067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семейств млекопитающих</w:t>
      </w:r>
      <w:r w:rsidR="0075295A" w:rsidRPr="004745E5">
        <w:rPr>
          <w:rFonts w:ascii="Times New Roman" w:hAnsi="Times New Roman" w:cs="Times New Roman"/>
          <w:sz w:val="28"/>
          <w:szCs w:val="28"/>
        </w:rPr>
        <w:t xml:space="preserve">. Птиц по предпочитаемому местообитанию подразделяют </w:t>
      </w:r>
      <w:proofErr w:type="gramStart"/>
      <w:r w:rsidR="0075295A" w:rsidRPr="004745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295A" w:rsidRPr="004745E5">
        <w:rPr>
          <w:rFonts w:ascii="Times New Roman" w:hAnsi="Times New Roman" w:cs="Times New Roman"/>
          <w:sz w:val="28"/>
          <w:szCs w:val="28"/>
        </w:rPr>
        <w:t xml:space="preserve"> водоплавающих, болотных, лесных (боровых), степных, пустынных, горных. Млекопитающих делят по систематическому положению на представителей пяти отрядов: насекомоядных, хищных, грызунов, зайцеобразных, парнокопытных. </w:t>
      </w:r>
    </w:p>
    <w:p w:rsidR="0075295A" w:rsidRPr="004745E5" w:rsidRDefault="0075295A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E5">
        <w:rPr>
          <w:rFonts w:ascii="Times New Roman" w:hAnsi="Times New Roman" w:cs="Times New Roman"/>
          <w:sz w:val="28"/>
          <w:szCs w:val="28"/>
        </w:rPr>
        <w:t xml:space="preserve">Территориальное распределение </w:t>
      </w:r>
      <w:r w:rsidR="004745E5">
        <w:rPr>
          <w:rFonts w:ascii="Times New Roman" w:hAnsi="Times New Roman" w:cs="Times New Roman"/>
          <w:sz w:val="28"/>
          <w:szCs w:val="28"/>
        </w:rPr>
        <w:t xml:space="preserve">промысловых животных </w:t>
      </w:r>
      <w:r w:rsidRPr="004745E5">
        <w:rPr>
          <w:rFonts w:ascii="Times New Roman" w:hAnsi="Times New Roman" w:cs="Times New Roman"/>
          <w:sz w:val="28"/>
          <w:szCs w:val="28"/>
        </w:rPr>
        <w:t>связано с природной зональностью. Массовый промысел северного оленя, песца, тундровой и белой куропатки, некоторых гусей приу</w:t>
      </w:r>
      <w:r w:rsidR="004745E5">
        <w:rPr>
          <w:rFonts w:ascii="Times New Roman" w:hAnsi="Times New Roman" w:cs="Times New Roman"/>
          <w:sz w:val="28"/>
          <w:szCs w:val="28"/>
        </w:rPr>
        <w:t>рочен к зоне тундры. Основные райо</w:t>
      </w:r>
      <w:r w:rsidRPr="004745E5">
        <w:rPr>
          <w:rFonts w:ascii="Times New Roman" w:hAnsi="Times New Roman" w:cs="Times New Roman"/>
          <w:sz w:val="28"/>
          <w:szCs w:val="28"/>
        </w:rPr>
        <w:t>ны пушного промысла (добыча белки, соболя, куницы), а также добычи крупных копытных (лося, оленей) и зай</w:t>
      </w:r>
      <w:r w:rsidR="004745E5">
        <w:rPr>
          <w:rFonts w:ascii="Times New Roman" w:hAnsi="Times New Roman" w:cs="Times New Roman"/>
          <w:sz w:val="28"/>
          <w:szCs w:val="28"/>
        </w:rPr>
        <w:t>цев расположены в лесной полосе,</w:t>
      </w:r>
      <w:r w:rsidRPr="004745E5">
        <w:rPr>
          <w:rFonts w:ascii="Times New Roman" w:hAnsi="Times New Roman" w:cs="Times New Roman"/>
          <w:sz w:val="28"/>
          <w:szCs w:val="28"/>
        </w:rPr>
        <w:t xml:space="preserve"> в тайге Сибири и Дальнего Востока и в северных</w:t>
      </w:r>
      <w:r w:rsidR="004745E5">
        <w:rPr>
          <w:rFonts w:ascii="Times New Roman" w:hAnsi="Times New Roman" w:cs="Times New Roman"/>
          <w:sz w:val="28"/>
          <w:szCs w:val="28"/>
        </w:rPr>
        <w:t xml:space="preserve"> областях Европейской части России</w:t>
      </w:r>
      <w:r w:rsidRPr="004745E5">
        <w:rPr>
          <w:rFonts w:ascii="Times New Roman" w:hAnsi="Times New Roman" w:cs="Times New Roman"/>
          <w:sz w:val="28"/>
          <w:szCs w:val="28"/>
        </w:rPr>
        <w:t xml:space="preserve">. Территории, богатые мелководными водоемами, долины и поймы рек являются основными местами обитания ондатры, болотной и водоплавающей дичи. Баранов, козлов, уларов, </w:t>
      </w:r>
      <w:proofErr w:type="spellStart"/>
      <w:r w:rsidRPr="004745E5">
        <w:rPr>
          <w:rFonts w:ascii="Times New Roman" w:hAnsi="Times New Roman" w:cs="Times New Roman"/>
          <w:sz w:val="28"/>
          <w:szCs w:val="28"/>
        </w:rPr>
        <w:t>кекликов</w:t>
      </w:r>
      <w:proofErr w:type="spellEnd"/>
      <w:r w:rsidRPr="004745E5">
        <w:rPr>
          <w:rFonts w:ascii="Times New Roman" w:hAnsi="Times New Roman" w:cs="Times New Roman"/>
          <w:sz w:val="28"/>
          <w:szCs w:val="28"/>
        </w:rPr>
        <w:t xml:space="preserve"> промышляют в горах Кавказа, Средней Азии, Сибири и Дальнего Востока.</w:t>
      </w:r>
    </w:p>
    <w:p w:rsidR="004745E5" w:rsidRDefault="004745E5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промысловым относятся многие виды животных, а не только пушные, как мы предполагали изначально.</w:t>
      </w:r>
      <w:r w:rsidR="00675E94">
        <w:rPr>
          <w:rFonts w:ascii="Times New Roman" w:hAnsi="Times New Roman" w:cs="Times New Roman"/>
          <w:sz w:val="28"/>
          <w:szCs w:val="28"/>
        </w:rPr>
        <w:t xml:space="preserve"> В своей же работе мы подробнее остановимся именно на пушных обитателях тайги.</w:t>
      </w:r>
    </w:p>
    <w:p w:rsidR="006B261B" w:rsidRPr="006B261B" w:rsidRDefault="006B261B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61B">
        <w:rPr>
          <w:rFonts w:ascii="Times New Roman" w:hAnsi="Times New Roman" w:cs="Times New Roman"/>
          <w:b/>
          <w:sz w:val="28"/>
          <w:szCs w:val="28"/>
        </w:rPr>
        <w:t>Промысловые животные Красночикойского района</w:t>
      </w:r>
    </w:p>
    <w:p w:rsidR="00C92EFF" w:rsidRDefault="004745E5" w:rsidP="00474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уточнить,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промысел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видов выдаются лицензии в Красночикойском районе, мы обратились в </w:t>
      </w:r>
      <w:r w:rsidR="00C92EFF">
        <w:rPr>
          <w:rFonts w:ascii="Times New Roman" w:hAnsi="Times New Roman" w:cs="Times New Roman"/>
          <w:sz w:val="28"/>
          <w:szCs w:val="28"/>
        </w:rPr>
        <w:t xml:space="preserve">охотхозяйство </w:t>
      </w:r>
      <w:r>
        <w:rPr>
          <w:rFonts w:ascii="Times New Roman" w:hAnsi="Times New Roman" w:cs="Times New Roman"/>
          <w:sz w:val="28"/>
          <w:szCs w:val="28"/>
        </w:rPr>
        <w:t>ООО «Таежная компания</w:t>
      </w:r>
      <w:r w:rsidR="00C92EFF">
        <w:rPr>
          <w:rFonts w:ascii="Times New Roman" w:hAnsi="Times New Roman" w:cs="Times New Roman"/>
          <w:sz w:val="28"/>
          <w:szCs w:val="28"/>
        </w:rPr>
        <w:t>» и выяснили, что в нашем районе промысловыми являются в основном пушные звери: соболь, белка, заяц</w:t>
      </w:r>
      <w:r w:rsidR="00D86A3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92EFF">
        <w:rPr>
          <w:rFonts w:ascii="Times New Roman" w:hAnsi="Times New Roman" w:cs="Times New Roman"/>
          <w:sz w:val="28"/>
          <w:szCs w:val="28"/>
        </w:rPr>
        <w:t>.</w:t>
      </w:r>
    </w:p>
    <w:p w:rsidR="00572AE5" w:rsidRDefault="00C92EFF" w:rsidP="00572A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FDC" w:rsidRPr="004745E5">
        <w:rPr>
          <w:rFonts w:ascii="Times New Roman" w:hAnsi="Times New Roman" w:cs="Times New Roman"/>
          <w:sz w:val="28"/>
          <w:szCs w:val="28"/>
        </w:rPr>
        <w:t>Изучив литературу по теме, мы выяснили, что</w:t>
      </w:r>
      <w:r w:rsidR="00676FDC" w:rsidRPr="0047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AE5" w:rsidRPr="00572A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75295A" w:rsidRPr="00572AE5">
        <w:rPr>
          <w:rFonts w:ascii="Times New Roman" w:hAnsi="Times New Roman" w:cs="Times New Roman"/>
          <w:b/>
          <w:sz w:val="28"/>
          <w:szCs w:val="28"/>
        </w:rPr>
        <w:t>оболь</w:t>
      </w:r>
      <w:r w:rsidR="0075295A" w:rsidRPr="004745E5">
        <w:rPr>
          <w:rFonts w:ascii="Times New Roman" w:hAnsi="Times New Roman" w:cs="Times New Roman"/>
          <w:sz w:val="28"/>
          <w:szCs w:val="28"/>
        </w:rPr>
        <w:t xml:space="preserve"> - зверек прекрасно организованный, экологически очень пластичный и жизнестойкий. </w:t>
      </w:r>
      <w:r w:rsidR="0075295A" w:rsidRPr="004745E5">
        <w:rPr>
          <w:rFonts w:ascii="Times New Roman" w:hAnsi="Times New Roman" w:cs="Times New Roman"/>
          <w:sz w:val="28"/>
          <w:szCs w:val="28"/>
        </w:rPr>
        <w:lastRenderedPageBreak/>
        <w:t>Это сильный и ловкий хищник, великолепный разносторонний охотник, однако может подолгу   питаться растительной пищей (орехи, ягоды). Он хорошо приспособлен к глубокому снегу и холодам. Обладает острым зрением, тонким слухом и хорошим обонянием. При силе, проворстве и смелости он очень осторожен и скрытен. Тем не менее, к человеку, если он его не преследует, привыкает быстро</w:t>
      </w:r>
      <w:r w:rsidR="00572AE5">
        <w:rPr>
          <w:rFonts w:ascii="Times New Roman" w:hAnsi="Times New Roman" w:cs="Times New Roman"/>
          <w:sz w:val="28"/>
          <w:szCs w:val="28"/>
        </w:rPr>
        <w:t>.</w:t>
      </w:r>
    </w:p>
    <w:p w:rsidR="00572AE5" w:rsidRDefault="0075295A" w:rsidP="00572A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95A">
        <w:rPr>
          <w:rFonts w:ascii="Times New Roman" w:hAnsi="Times New Roman" w:cs="Times New Roman"/>
          <w:sz w:val="28"/>
          <w:szCs w:val="28"/>
        </w:rPr>
        <w:t xml:space="preserve">Меховой покров густой, мягкий, пушистый. Зимой он очень пышный, светлее летнего, на лапах закрывает подушечки и когти. Окраска меха на туловище летом   темно-бурая, хвост и лапы черно-бурые. </w:t>
      </w:r>
      <w:proofErr w:type="gramStart"/>
      <w:r w:rsidRPr="0075295A">
        <w:rPr>
          <w:rFonts w:ascii="Times New Roman" w:hAnsi="Times New Roman" w:cs="Times New Roman"/>
          <w:sz w:val="28"/>
          <w:szCs w:val="28"/>
        </w:rPr>
        <w:t xml:space="preserve">Зимой мех окрашен   светлее,  от песчано-желтого до </w:t>
      </w:r>
      <w:proofErr w:type="spellStart"/>
      <w:r w:rsidRPr="0075295A"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Pr="0075295A">
        <w:rPr>
          <w:rFonts w:ascii="Times New Roman" w:hAnsi="Times New Roman" w:cs="Times New Roman"/>
          <w:sz w:val="28"/>
          <w:szCs w:val="28"/>
        </w:rPr>
        <w:t xml:space="preserve">-черного, голова светлее туловища. </w:t>
      </w:r>
      <w:proofErr w:type="gramEnd"/>
    </w:p>
    <w:p w:rsidR="00572AE5" w:rsidRDefault="00572AE5" w:rsidP="00572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Промысел соболя в Красночикойском районе ведется еще с середины 17 столетия. В 80-е годы прошлого века добывали около 124 тысяч зверей – это был расцвет пушного звероводства в районе. На сегодняшний день добыча упала в тысячи раз и составляет всего около 1500 шкурок. </w:t>
      </w:r>
      <w:r w:rsidR="002D5D91">
        <w:rPr>
          <w:rFonts w:ascii="Times New Roman" w:hAnsi="Times New Roman" w:cs="Times New Roman"/>
          <w:sz w:val="28"/>
          <w:szCs w:val="28"/>
        </w:rPr>
        <w:t>Важность соболиного промысла для развития района отмечена в произведениях забайкальских писателей, а также изображение зверька присутствует на гербе Красночикойского района.</w:t>
      </w:r>
    </w:p>
    <w:p w:rsidR="005910E2" w:rsidRPr="005910E2" w:rsidRDefault="005910E2" w:rsidP="00591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0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Белка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главный объект пушного промысла. </w:t>
      </w:r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мелкий зверек, имеющий вытянутое стройное тело и пушистый хвост с «расчёсом». Длина тела белки составляет 20-28 см, а ее хвоста — 15-19 см (это почти 2/3 от длины всего тела). Вес взрослой белки 250-350 грамм. Зверек имеет округлую голову, большие чёрные глаза и длинные уши с кисточками, которые особенно заметны в зимний период. Задние конечности белки сильнее и длиннее передних, а пальцы оснащены острыми и цепкими когтями.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</w:t>
      </w:r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питания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семена древесных пород,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селится обычно в смешанных хвойно-широколиственных лесах, в которых обеспечивается наилучшая кормовая база. Любит белка также жить в зрелых </w:t>
      </w:r>
      <w:proofErr w:type="spellStart"/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тёмнохвойных</w:t>
      </w:r>
      <w:proofErr w:type="spellEnd"/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насаждениях — ельнике, кедровнике, пихтаче.</w:t>
      </w:r>
    </w:p>
    <w:p w:rsidR="005910E2" w:rsidRPr="005910E2" w:rsidRDefault="005910E2" w:rsidP="00591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 жизни этого зверька в основном древесный. Являясь существом крайне живым и подвижным, она легко может совершать прыжки с дерева на дерево (3-5 м. по прямой и 10-15 м. по нисходящей кривой), при этом «руля» своим пушистым хвостом. </w:t>
      </w:r>
      <w:r w:rsid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белки, как и других промысловых пушных животных снижается. Основными причинами являются лесные пожары, а также нехватка корма.</w:t>
      </w:r>
    </w:p>
    <w:p w:rsidR="00852D60" w:rsidRPr="00852D60" w:rsidRDefault="00852D60" w:rsidP="00852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Заяц-беляк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еще один важный промысловый вид. </w:t>
      </w: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заготавливается от 7 до 77 тыс. шкурок</w:t>
      </w:r>
      <w:proofErr w:type="gramStart"/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Длина тела 44–60 см, масса 1,6–4,5 кг. Летом спина рыжевато-серая с мелким светлым штриховатым рисунком; зимой весь шерстный покров чисто-белый, лишь кончики ушей остаются черными. Мех густой, мягкий, волнистый.</w:t>
      </w:r>
    </w:p>
    <w:p w:rsidR="00852D60" w:rsidRPr="00852D60" w:rsidRDefault="00852D60" w:rsidP="00852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Забайкалье встречается в горной тайге, где по поймам рек поднимается до </w:t>
      </w:r>
      <w:proofErr w:type="spellStart"/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подгольцового</w:t>
      </w:r>
      <w:proofErr w:type="spellEnd"/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пояса; в лесостепи, а также в степи с островными включениями древесной и кустарниковой растительности. В таежной зоне держится в основном по опушкам лесных массивов, в лесостепи – в березовых и осиновых колках, по рекам – в зарослях ивы и ольхи.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питается травой, зимой – молодыми побегами и корой кустарниковой березы, лиственницы, ивы, осины. Убежищ не строит, используя различные естественные укрытия. Зимой при сильных морозах может рыть углубления в снегу.</w:t>
      </w:r>
    </w:p>
    <w:p w:rsidR="00852D60" w:rsidRDefault="00852D60" w:rsidP="00852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облохотуправления</w:t>
      </w:r>
      <w:proofErr w:type="spellEnd"/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запасы беляка в Забайкальском крае с конца 1990-х гг. снизились с 200 до 90 тыс. особей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2D60" w:rsidRPr="00852D60" w:rsidRDefault="00852D60" w:rsidP="00852D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2D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Добыча пушных животных</w:t>
      </w:r>
      <w:r w:rsidR="006B26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нашем районе</w:t>
      </w:r>
    </w:p>
    <w:p w:rsidR="00852D60" w:rsidRDefault="00852D60" w:rsidP="00852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Знание основных особенностей животных: их образ жизни, рацион питание имеют особое значение для хорошего охотника. Как же добывают небольших проворных зверьков? </w:t>
      </w:r>
      <w:r w:rsid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2)</w:t>
      </w:r>
    </w:p>
    <w:p w:rsidR="00675E94" w:rsidRPr="00675E94" w:rsidRDefault="00D86A39" w:rsidP="00D86A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E94" w:rsidRPr="0067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сновной способ доб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ычи пушного зверя — охота с собакой</w:t>
      </w:r>
      <w:r w:rsidR="00675E94" w:rsidRPr="0067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6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собакой можно </w:t>
      </w:r>
      <w:proofErr w:type="gramStart"/>
      <w:r w:rsidR="00AC6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охотится</w:t>
      </w:r>
      <w:proofErr w:type="gramEnd"/>
      <w:r w:rsidR="00AC6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соболя и на белку с зайцем.</w:t>
      </w:r>
      <w:r w:rsidR="00675E94" w:rsidRPr="0067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5E94" w:rsidRDefault="00675E94" w:rsidP="00675E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выпадением глубокого снега, когда собаке становится трудно передви</w:t>
      </w:r>
      <w:r w:rsid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гаться, </w:t>
      </w:r>
      <w:proofErr w:type="gramStart"/>
      <w:r w:rsid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пушных</w:t>
      </w:r>
      <w:proofErr w:type="gramEnd"/>
      <w:r w:rsidRPr="0067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добывают капканами и самоловами.</w:t>
      </w:r>
    </w:p>
    <w:p w:rsidR="00DB68FA" w:rsidRDefault="00AC6410" w:rsidP="00675E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 поставить капкан или самолов – это целое искусство. Для ловли зайца, в основном используют петли или капканы. Соболя также можно поймать с помощью петли. Для добычи белки опытные охотники используют также «плашки».</w:t>
      </w:r>
    </w:p>
    <w:p w:rsidR="00AC6410" w:rsidRPr="00675E94" w:rsidRDefault="00AC6410" w:rsidP="00675E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задача при промысле пушных животных – не испортить ценную шкурку животного.</w:t>
      </w:r>
      <w:r w:rsidR="00DB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Традиции и правила </w:t>
      </w:r>
      <w:proofErr w:type="gramStart"/>
      <w:r w:rsidR="00DB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добычи</w:t>
      </w:r>
      <w:proofErr w:type="gramEnd"/>
      <w:r w:rsidR="00DB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пушных зверей передаются от поколения к поколению.</w:t>
      </w:r>
    </w:p>
    <w:p w:rsidR="00675E94" w:rsidRPr="00675E94" w:rsidRDefault="00675E94" w:rsidP="00675E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0E2" w:rsidRPr="00572AE5" w:rsidRDefault="00852D60" w:rsidP="00852D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57D03" w:rsidRDefault="00357D03" w:rsidP="00676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D03" w:rsidRPr="00D86A39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5638A6" w:rsidRDefault="005638A6" w:rsidP="00CD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Красночикойском районе очень богатый животный мир. Многие животные являются промысловыми, то есть представляют собой ценную охотничью продукцию.</w:t>
      </w:r>
    </w:p>
    <w:p w:rsidR="005638A6" w:rsidRDefault="005638A6" w:rsidP="00CD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самыми распространенными промысловыми животными являются пушные зверьки: белки, зайцы и соболя, остальные виды встречаются гораздо реже. </w:t>
      </w:r>
    </w:p>
    <w:p w:rsidR="00CD7B8A" w:rsidRDefault="005638A6" w:rsidP="00CD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численность всех промысловых животных сокращается. Основными причинами являются лесные пожары, </w:t>
      </w:r>
      <w:r w:rsidR="00CD7B8A">
        <w:rPr>
          <w:rFonts w:ascii="Times New Roman" w:hAnsi="Times New Roman" w:cs="Times New Roman"/>
          <w:sz w:val="28"/>
          <w:szCs w:val="28"/>
        </w:rPr>
        <w:t xml:space="preserve">вырубка лесов, </w:t>
      </w:r>
      <w:r>
        <w:rPr>
          <w:rFonts w:ascii="Times New Roman" w:hAnsi="Times New Roman" w:cs="Times New Roman"/>
          <w:sz w:val="28"/>
          <w:szCs w:val="28"/>
        </w:rPr>
        <w:t xml:space="preserve">браконьерство и </w:t>
      </w:r>
      <w:r w:rsidR="00CD7B8A">
        <w:rPr>
          <w:rFonts w:ascii="Times New Roman" w:hAnsi="Times New Roman" w:cs="Times New Roman"/>
          <w:sz w:val="28"/>
          <w:szCs w:val="28"/>
        </w:rPr>
        <w:t>коммерческая заготовка кедровых орех, которая оставляет без корма лесных обитателей.</w:t>
      </w:r>
    </w:p>
    <w:p w:rsidR="00E5432D" w:rsidRDefault="00CD7B8A" w:rsidP="00CD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Отвечая на поставленные во введении работы вопросы, мы также пришли к выводу, что природа нашего района очень скудно освещается в различных печатных источниках, а также в сети Интернет.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основном, представлена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 растениях, животных и проблемах с ними связанных, можно узнать только из коротких энциклопедических статей, поэтому мы решили не останавливаться на достигнутом, а продолжить изучение промысловых животных нашего района и дальше.</w:t>
      </w:r>
      <w:proofErr w:type="gramEnd"/>
    </w:p>
    <w:p w:rsidR="00CD7B8A" w:rsidRDefault="00CD7B8A" w:rsidP="00CD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03" w:rsidRDefault="00357D03" w:rsidP="00CD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D03" w:rsidRPr="00D86A39" w:rsidRDefault="00357D03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3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D86A39" w:rsidRPr="00D86A39" w:rsidRDefault="0075295A" w:rsidP="00D86A39">
      <w:pPr>
        <w:pStyle w:val="a3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86A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Большая Медицинская Энциклопедия (БМЭ), под редакцией </w:t>
      </w:r>
      <w:proofErr w:type="gramStart"/>
      <w:r w:rsidRPr="00D86A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Петровского</w:t>
      </w:r>
      <w:proofErr w:type="gramEnd"/>
      <w:r w:rsidRPr="00D86A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Б.В., 3-е издание</w:t>
      </w:r>
      <w:r w:rsidR="00D86A39" w:rsidRPr="00D86A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,1990.</w:t>
      </w:r>
    </w:p>
    <w:p w:rsidR="00852D60" w:rsidRPr="00D86A39" w:rsidRDefault="00852D60" w:rsidP="00D86A39">
      <w:pPr>
        <w:pStyle w:val="a3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Гурова О. Н. Охотничье-промысловые ресурсы Читинской области // Охрана и рациональное использование животных и растительных ресурсов. – Иркутск, 2005.</w:t>
      </w:r>
    </w:p>
    <w:p w:rsidR="00D86A39" w:rsidRPr="00D86A39" w:rsidRDefault="00852D60" w:rsidP="00D86A39">
      <w:pPr>
        <w:pStyle w:val="a3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A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Малая энциклопедия Забайкалья: Природное наследие / гл. ред. Р. Ф. </w:t>
      </w:r>
      <w:proofErr w:type="spellStart"/>
      <w:r w:rsidRPr="00D86A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Гениату</w:t>
      </w:r>
      <w:r w:rsidR="00D86A39" w:rsidRPr="00D86A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лин</w:t>
      </w:r>
      <w:proofErr w:type="spellEnd"/>
      <w:r w:rsidR="00D86A39" w:rsidRPr="00D86A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 – Новосибирск: Наука, 2009</w:t>
      </w:r>
      <w:r w:rsidRPr="00D86A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D86A39" w:rsidRPr="00D86A39" w:rsidRDefault="00675E94" w:rsidP="00D86A39">
      <w:pPr>
        <w:pStyle w:val="a3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Граубин</w:t>
      </w:r>
      <w:proofErr w:type="spellEnd"/>
      <w:r w:rsidRP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малая Родина. – Чита: Экспресс-издательство. – 2004. </w:t>
      </w:r>
    </w:p>
    <w:p w:rsidR="00675E94" w:rsidRPr="00D86A39" w:rsidRDefault="00675E94" w:rsidP="00D86A39">
      <w:pPr>
        <w:pStyle w:val="a3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Корсун</w:t>
      </w:r>
      <w:proofErr w:type="spellEnd"/>
      <w:r w:rsidRP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О.В., Игумнова Е.А. Родное Забайкалье: книга для чтения в начальной школе. – Чита: Экспресс – </w:t>
      </w:r>
      <w:r w:rsidR="00D86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издательство, 2007. </w:t>
      </w:r>
    </w:p>
    <w:p w:rsidR="00357D03" w:rsidRDefault="00852D60" w:rsidP="00852D60">
      <w:pPr>
        <w:rPr>
          <w:rFonts w:ascii="Times New Roman" w:hAnsi="Times New Roman" w:cs="Times New Roman"/>
          <w:sz w:val="28"/>
          <w:szCs w:val="28"/>
        </w:rPr>
      </w:pPr>
      <w:r w:rsidRPr="008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57D03">
        <w:rPr>
          <w:rFonts w:ascii="Times New Roman" w:hAnsi="Times New Roman" w:cs="Times New Roman"/>
          <w:sz w:val="28"/>
          <w:szCs w:val="28"/>
        </w:rPr>
        <w:br w:type="page"/>
      </w:r>
    </w:p>
    <w:p w:rsidR="00357D03" w:rsidRPr="00D86A39" w:rsidRDefault="00357D03" w:rsidP="00D86A39">
      <w:pPr>
        <w:rPr>
          <w:rFonts w:ascii="Times New Roman" w:hAnsi="Times New Roman" w:cs="Times New Roman"/>
          <w:b/>
          <w:sz w:val="28"/>
          <w:szCs w:val="28"/>
        </w:rPr>
      </w:pPr>
      <w:r w:rsidRPr="00D86A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86A39" w:rsidRPr="00D86A3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638A6">
        <w:rPr>
          <w:rFonts w:ascii="Times New Roman" w:hAnsi="Times New Roman" w:cs="Times New Roman"/>
          <w:b/>
          <w:sz w:val="28"/>
          <w:szCs w:val="28"/>
        </w:rPr>
        <w:t>. Пушные п</w:t>
      </w:r>
      <w:r w:rsidR="00D86A39">
        <w:rPr>
          <w:rFonts w:ascii="Times New Roman" w:hAnsi="Times New Roman" w:cs="Times New Roman"/>
          <w:b/>
          <w:sz w:val="28"/>
          <w:szCs w:val="28"/>
        </w:rPr>
        <w:t>ромысловые животные Красночикойского района</w:t>
      </w:r>
    </w:p>
    <w:p w:rsidR="005638A6" w:rsidRDefault="005638A6" w:rsidP="00357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3870" cy="3723677"/>
            <wp:effectExtent l="0" t="0" r="6985" b="0"/>
            <wp:docPr id="2" name="Рисунок 2" descr="C:\Users\admin\Document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386" cy="372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A6" w:rsidRDefault="005638A6" w:rsidP="0056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A6">
        <w:rPr>
          <w:rFonts w:ascii="Times New Roman" w:hAnsi="Times New Roman" w:cs="Times New Roman"/>
          <w:b/>
          <w:sz w:val="28"/>
          <w:szCs w:val="28"/>
        </w:rPr>
        <w:t>Рис.1. Соболь</w:t>
      </w:r>
    </w:p>
    <w:p w:rsidR="005638A6" w:rsidRDefault="005638A6" w:rsidP="00563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33983" cy="3241671"/>
            <wp:effectExtent l="0" t="0" r="0" b="0"/>
            <wp:docPr id="3" name="Рисунок 3" descr="C:\Users\admin\Document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i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90" cy="3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A6" w:rsidRPr="005638A6" w:rsidRDefault="005638A6" w:rsidP="0056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Рис.2 Забайкальская белка</w:t>
      </w:r>
    </w:p>
    <w:p w:rsidR="00357D03" w:rsidRPr="00357D03" w:rsidRDefault="00D86A39" w:rsidP="00357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3870" cy="2907256"/>
            <wp:effectExtent l="0" t="0" r="6985" b="7620"/>
            <wp:docPr id="1" name="Рисунок 1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386" cy="290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03" w:rsidRDefault="005638A6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Рис3. Заяц-беляк</w:t>
      </w:r>
    </w:p>
    <w:p w:rsidR="005638A6" w:rsidRPr="00357D03" w:rsidRDefault="005638A6" w:rsidP="0035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357D03" w:rsidRDefault="00357D03"/>
    <w:p w:rsidR="005638A6" w:rsidRPr="00D86A39" w:rsidRDefault="005638A6" w:rsidP="005638A6">
      <w:pPr>
        <w:rPr>
          <w:rFonts w:ascii="Times New Roman" w:hAnsi="Times New Roman" w:cs="Times New Roman"/>
          <w:b/>
          <w:sz w:val="28"/>
          <w:szCs w:val="28"/>
        </w:rPr>
      </w:pPr>
      <w:r w:rsidRPr="00D86A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2. Способы добычи пушных зверей</w:t>
      </w:r>
    </w:p>
    <w:p w:rsidR="00265E2A" w:rsidRDefault="00265E2A"/>
    <w:p w:rsidR="00357D03" w:rsidRDefault="00DB68FA">
      <w:r>
        <w:rPr>
          <w:noProof/>
          <w:lang w:eastAsia="ru-RU"/>
        </w:rPr>
        <w:drawing>
          <wp:inline distT="0" distB="0" distL="0" distR="0">
            <wp:extent cx="4904509" cy="2949674"/>
            <wp:effectExtent l="0" t="0" r="0" b="3175"/>
            <wp:docPr id="4" name="Рисунок 4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85" cy="295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03" w:rsidRDefault="00265E2A" w:rsidP="0026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2A">
        <w:rPr>
          <w:rFonts w:ascii="Times New Roman" w:hAnsi="Times New Roman" w:cs="Times New Roman"/>
          <w:b/>
          <w:sz w:val="28"/>
          <w:szCs w:val="28"/>
        </w:rPr>
        <w:t>Рис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2A">
        <w:rPr>
          <w:rFonts w:ascii="Times New Roman" w:hAnsi="Times New Roman" w:cs="Times New Roman"/>
          <w:b/>
          <w:sz w:val="28"/>
          <w:szCs w:val="28"/>
        </w:rPr>
        <w:t>4. Петля для ловли зайцев</w:t>
      </w:r>
    </w:p>
    <w:p w:rsidR="00265E2A" w:rsidRDefault="00265E2A" w:rsidP="00265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04509" cy="3361272"/>
            <wp:effectExtent l="0" t="0" r="0" b="0"/>
            <wp:docPr id="5" name="Рисунок 5" descr="E: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 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29" cy="33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2A" w:rsidRDefault="00265E2A" w:rsidP="0026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 5. «Плашка» для ловли белок и соболя</w:t>
      </w:r>
    </w:p>
    <w:p w:rsidR="00265E2A" w:rsidRDefault="00265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5E2A" w:rsidRDefault="00265E2A" w:rsidP="00265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43251" cy="3207502"/>
            <wp:effectExtent l="0" t="0" r="5080" b="0"/>
            <wp:docPr id="6" name="Рисунок 6" descr="E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521" cy="321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A68" w:rsidRPr="00265E2A" w:rsidRDefault="00473A68" w:rsidP="00473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 6. Ловля соболя с собаками</w:t>
      </w:r>
    </w:p>
    <w:sectPr w:rsidR="00473A68" w:rsidRPr="00265E2A" w:rsidSect="00D86A3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5E" w:rsidRDefault="00061E5E" w:rsidP="00D86A39">
      <w:pPr>
        <w:spacing w:after="0" w:line="240" w:lineRule="auto"/>
      </w:pPr>
      <w:r>
        <w:separator/>
      </w:r>
    </w:p>
  </w:endnote>
  <w:endnote w:type="continuationSeparator" w:id="0">
    <w:p w:rsidR="00061E5E" w:rsidRDefault="00061E5E" w:rsidP="00D8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293551"/>
      <w:docPartObj>
        <w:docPartGallery w:val="Page Numbers (Bottom of Page)"/>
        <w:docPartUnique/>
      </w:docPartObj>
    </w:sdtPr>
    <w:sdtEndPr/>
    <w:sdtContent>
      <w:p w:rsidR="00D86A39" w:rsidRDefault="00D86A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A68">
          <w:rPr>
            <w:noProof/>
          </w:rPr>
          <w:t>13</w:t>
        </w:r>
        <w:r>
          <w:fldChar w:fldCharType="end"/>
        </w:r>
      </w:p>
    </w:sdtContent>
  </w:sdt>
  <w:p w:rsidR="00D86A39" w:rsidRDefault="00D86A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5E" w:rsidRDefault="00061E5E" w:rsidP="00D86A39">
      <w:pPr>
        <w:spacing w:after="0" w:line="240" w:lineRule="auto"/>
      </w:pPr>
      <w:r>
        <w:separator/>
      </w:r>
    </w:p>
  </w:footnote>
  <w:footnote w:type="continuationSeparator" w:id="0">
    <w:p w:rsidR="00061E5E" w:rsidRDefault="00061E5E" w:rsidP="00D8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494"/>
    <w:multiLevelType w:val="hybridMultilevel"/>
    <w:tmpl w:val="4E602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74519A"/>
    <w:multiLevelType w:val="hybridMultilevel"/>
    <w:tmpl w:val="72966D2A"/>
    <w:lvl w:ilvl="0" w:tplc="DE284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DB"/>
    <w:rsid w:val="00061E5E"/>
    <w:rsid w:val="00265E2A"/>
    <w:rsid w:val="002D5D91"/>
    <w:rsid w:val="00357D03"/>
    <w:rsid w:val="004606B5"/>
    <w:rsid w:val="00473A68"/>
    <w:rsid w:val="004745E5"/>
    <w:rsid w:val="005638A6"/>
    <w:rsid w:val="00572AE5"/>
    <w:rsid w:val="005910E2"/>
    <w:rsid w:val="00675E94"/>
    <w:rsid w:val="00676FDC"/>
    <w:rsid w:val="006B261B"/>
    <w:rsid w:val="0075295A"/>
    <w:rsid w:val="00852D60"/>
    <w:rsid w:val="009E0E8B"/>
    <w:rsid w:val="00A35FB0"/>
    <w:rsid w:val="00AC6410"/>
    <w:rsid w:val="00AD71D7"/>
    <w:rsid w:val="00B823DB"/>
    <w:rsid w:val="00C92EFF"/>
    <w:rsid w:val="00CD7B8A"/>
    <w:rsid w:val="00D60626"/>
    <w:rsid w:val="00D86A39"/>
    <w:rsid w:val="00DB68FA"/>
    <w:rsid w:val="00E5432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DC"/>
    <w:pPr>
      <w:ind w:left="720"/>
      <w:contextualSpacing/>
    </w:pPr>
  </w:style>
  <w:style w:type="character" w:customStyle="1" w:styleId="apple-converted-space">
    <w:name w:val="apple-converted-space"/>
    <w:basedOn w:val="a0"/>
    <w:rsid w:val="0075295A"/>
  </w:style>
  <w:style w:type="character" w:styleId="a4">
    <w:name w:val="Hyperlink"/>
    <w:basedOn w:val="a0"/>
    <w:uiPriority w:val="99"/>
    <w:unhideWhenUsed/>
    <w:rsid w:val="00852D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A39"/>
  </w:style>
  <w:style w:type="paragraph" w:styleId="a7">
    <w:name w:val="footer"/>
    <w:basedOn w:val="a"/>
    <w:link w:val="a8"/>
    <w:uiPriority w:val="99"/>
    <w:unhideWhenUsed/>
    <w:rsid w:val="00D8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A39"/>
  </w:style>
  <w:style w:type="paragraph" w:styleId="a9">
    <w:name w:val="Balloon Text"/>
    <w:basedOn w:val="a"/>
    <w:link w:val="aa"/>
    <w:uiPriority w:val="99"/>
    <w:semiHidden/>
    <w:unhideWhenUsed/>
    <w:rsid w:val="00D8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DC"/>
    <w:pPr>
      <w:ind w:left="720"/>
      <w:contextualSpacing/>
    </w:pPr>
  </w:style>
  <w:style w:type="character" w:customStyle="1" w:styleId="apple-converted-space">
    <w:name w:val="apple-converted-space"/>
    <w:basedOn w:val="a0"/>
    <w:rsid w:val="0075295A"/>
  </w:style>
  <w:style w:type="character" w:styleId="a4">
    <w:name w:val="Hyperlink"/>
    <w:basedOn w:val="a0"/>
    <w:uiPriority w:val="99"/>
    <w:unhideWhenUsed/>
    <w:rsid w:val="00852D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A39"/>
  </w:style>
  <w:style w:type="paragraph" w:styleId="a7">
    <w:name w:val="footer"/>
    <w:basedOn w:val="a"/>
    <w:link w:val="a8"/>
    <w:uiPriority w:val="99"/>
    <w:unhideWhenUsed/>
    <w:rsid w:val="00D8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A39"/>
  </w:style>
  <w:style w:type="paragraph" w:styleId="a9">
    <w:name w:val="Balloon Text"/>
    <w:basedOn w:val="a"/>
    <w:link w:val="aa"/>
    <w:uiPriority w:val="99"/>
    <w:semiHidden/>
    <w:unhideWhenUsed/>
    <w:rsid w:val="00D8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2016-10-30T10:23:00Z</cp:lastPrinted>
  <dcterms:created xsi:type="dcterms:W3CDTF">2016-10-30T02:07:00Z</dcterms:created>
  <dcterms:modified xsi:type="dcterms:W3CDTF">2016-10-30T10:25:00Z</dcterms:modified>
</cp:coreProperties>
</file>